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72E4" w:rsidRDefault="002D72E4">
      <w:r>
        <w:t>Dissertation: Black Freedom and the University of North Carolina—hard and soft copies</w:t>
      </w:r>
    </w:p>
    <w:p w:rsidR="002D72E4" w:rsidRDefault="002D72E4"/>
    <w:p w:rsidR="002D72E4" w:rsidRDefault="002D72E4">
      <w:r>
        <w:t>Emailed dissertation to Mallik Drakeford. Still looking for Tony correct email address.</w:t>
      </w:r>
    </w:p>
    <w:p w:rsidR="002D72E4" w:rsidRDefault="002D72E4"/>
    <w:p w:rsidR="002D72E4" w:rsidRDefault="002D72E4">
      <w:r>
        <w:t xml:space="preserve">Hardcopies to Rob Stephens and Della Pollitt. </w:t>
      </w:r>
      <w:r w:rsidRPr="00BD3D62">
        <w:rPr>
          <w:strike/>
        </w:rPr>
        <w:t>Will donate $40.</w:t>
      </w:r>
    </w:p>
    <w:p w:rsidR="002D72E4" w:rsidRDefault="002D72E4"/>
    <w:p w:rsidR="00BD3D62" w:rsidRDefault="002D72E4">
      <w:r>
        <w:t>Dozens of copies distributed since completion.</w:t>
      </w:r>
    </w:p>
    <w:p w:rsidR="00BD3D62" w:rsidRDefault="00BD3D62"/>
    <w:p w:rsidR="00560F83" w:rsidRDefault="00BD3D62">
      <w:r>
        <w:t xml:space="preserve">Emailed dissertation and thesis to </w:t>
      </w:r>
      <w:r w:rsidRPr="00BD3D62">
        <w:t>sarah maryam al-zoubi</w:t>
      </w:r>
      <w:r>
        <w:t>, UNC junior, Hidden Voices</w:t>
      </w:r>
    </w:p>
    <w:sectPr w:rsidR="00560F83" w:rsidSect="004734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D72E4"/>
    <w:rsid w:val="002D72E4"/>
    <w:rsid w:val="006B14DE"/>
    <w:rsid w:val="00BD3D6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Word 12.1.0</Application>
  <DocSecurity>0</DocSecurity>
  <Lines>1</Lines>
  <Paragraphs>1</Paragraphs>
  <ScaleCrop>false</ScaleCrop>
  <LinksUpToDate>false</LinksUpToDate>
  <CharactersWithSpaces>289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Chapman</dc:creator>
  <cp:keywords/>
  <cp:lastModifiedBy>John  Chapman</cp:lastModifiedBy>
  <cp:revision>2</cp:revision>
  <dcterms:created xsi:type="dcterms:W3CDTF">2008-11-17T13:43:00Z</dcterms:created>
  <dcterms:modified xsi:type="dcterms:W3CDTF">2008-12-04T02:49:00Z</dcterms:modified>
</cp:coreProperties>
</file>