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(skipped previous week’s meeting)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Progress so far on contacting organizations?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Slim to none - not a lot of people responding back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“You Don’t Say” Video Campaign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deadline by Thanksgiving Break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Aimee has recording equipment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 Points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“You Don’t Say” Video Campaign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 to look for people who are interested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 expand this to words not associated with disability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Organization Outreach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Embody - people say anorexia/anorexic to call someone skinny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Advocates - use of the word “retarded”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