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08" w:rsidRDefault="00C766F2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Trader Joes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Valued at: </w:t>
      </w:r>
      <w:r w:rsidR="00C766F2">
        <w:rPr>
          <w:rFonts w:ascii="Monotype Corsiva" w:hAnsi="Monotype Corsiva"/>
          <w:sz w:val="40"/>
          <w:szCs w:val="40"/>
        </w:rPr>
        <w:t>$75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="00C766F2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="00C766F2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C766F2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t>Hope Valley Golf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C766F2" w:rsidRDefault="00C766F2" w:rsidP="00B60020">
      <w:pPr>
        <w:spacing w:after="0" w:line="240" w:lineRule="auto"/>
        <w:jc w:val="center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t>American Dance Festival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C766F2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t>Cameron’s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="00C766F2">
        <w:rPr>
          <w:rFonts w:ascii="Monotype Corsiva" w:hAnsi="Monotype Corsiva"/>
          <w:sz w:val="40"/>
          <w:szCs w:val="40"/>
        </w:rPr>
        <w:t>45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="00C766F2">
        <w:rPr>
          <w:rFonts w:ascii="Monotype Corsiva" w:hAnsi="Monotype Corsiva"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C766F2" w:rsidRDefault="00C766F2" w:rsidP="00B60020">
      <w:pPr>
        <w:spacing w:after="0" w:line="240" w:lineRule="auto"/>
        <w:jc w:val="center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t>Walt Disney World Co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="00C766F2">
        <w:rPr>
          <w:rFonts w:ascii="Monotype Corsiva" w:hAnsi="Monotype Corsiva"/>
          <w:noProof/>
          <w:sz w:val="40"/>
          <w:szCs w:val="40"/>
        </w:rPr>
        <w:t>500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="00C766F2">
        <w:rPr>
          <w:rFonts w:ascii="Monotype Corsiva" w:hAnsi="Monotype Corsiva"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C766F2" w:rsidRDefault="00C766F2" w:rsidP="00B60020">
      <w:pPr>
        <w:spacing w:after="0" w:line="240" w:lineRule="auto"/>
        <w:jc w:val="center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t>Morehead Planetarium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C766F2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t>Wine Tasting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C766F2" w:rsidRDefault="00C766F2" w:rsidP="00B60020">
      <w:pPr>
        <w:spacing w:after="0" w:line="240" w:lineRule="auto"/>
        <w:jc w:val="center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t>Aveda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C766F2" w:rsidP="00C766F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t>Durham Performing Arts Center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="00C766F2">
        <w:rPr>
          <w:rFonts w:ascii="Monotype Corsiva" w:hAnsi="Monotype Corsiva"/>
          <w:noProof/>
          <w:sz w:val="40"/>
          <w:szCs w:val="40"/>
        </w:rPr>
        <w:t>134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Just for the Kids!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35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3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La Farm Bakery Basket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35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3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On the Run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40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3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Baby Basket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="00BB08D0">
        <w:rPr>
          <w:rFonts w:ascii="Monotype Corsiva" w:hAnsi="Monotype Corsiva"/>
          <w:noProof/>
          <w:sz w:val="40"/>
          <w:szCs w:val="40"/>
        </w:rPr>
        <w:t>75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="00BB08D0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Gourmet Goods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3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Fine Stationary with Personalization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43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3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North Carolina Zoo Family Pass and Children's Tote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Local Dining Package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Vintage Carolina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Rosa Mystica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Canadian Prints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Massage Pass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Anna’s Pizza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Chapel Hill Restaurant Group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Earth-tone Accessory Package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52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“Whine” Cooler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59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Nativa Sweater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60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Swarovski Crystal Pearl Set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62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Scout and Molly’s Gift Certificate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65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Harry and David Breakfast Basket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70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Dinner Party Starter Kit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75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A Dessert Lover’s Dream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75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NC Art Museum Dual Membership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75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Field of Flowers Painting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80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Stoneware Bee Plate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80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A Healthy Start!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85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Mommy Baby Package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85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Sterling Silver and Swarovski Crystal  Necklace &amp; Earring set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93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Sunrise on Jordan Lake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Stonehaven Jewelry Gift Certificate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Dinner for Two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The Charmed Peacock Necklace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Carolina Tarheel TuTu Set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105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Just for the Guys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Coach Natural Print Cosmetic Bag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130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35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Whitewashed Handcrafted Rectangular Italian Serving Dish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133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Gemstone Roadrunner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140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5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Vera Wang by Wedgewood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30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Camping Package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160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35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Framed Coaches Print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179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35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Heels Hold Off the Irish: Framed Photograph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195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35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Sean May Autographed Jersey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Valued at: </w:t>
      </w:r>
      <w:r>
        <w:rPr>
          <w:rFonts w:ascii="Monotype Corsiva" w:hAnsi="Monotype Corsiva"/>
          <w:noProof/>
          <w:sz w:val="40"/>
          <w:szCs w:val="40"/>
        </w:rPr>
        <w:t>Priceless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Crow Creek Golf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240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35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Orioles Tickets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250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35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Sephora Package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275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Kate Spade Purse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345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45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Swiss Legend Women’s Watch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Invicta Men’s Watch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Coach Patchwork Duffle Purse - Carly Edition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420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UNC Signed Women’s Soccer Ball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Valued at: </w:t>
      </w:r>
      <w:r>
        <w:rPr>
          <w:rFonts w:ascii="Monotype Corsiva" w:hAnsi="Monotype Corsiva"/>
          <w:noProof/>
          <w:sz w:val="40"/>
          <w:szCs w:val="40"/>
        </w:rPr>
        <w:t>Priceless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UNC Signed Football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Valued at: </w:t>
      </w:r>
      <w:r>
        <w:rPr>
          <w:rFonts w:ascii="Monotype Corsiva" w:hAnsi="Monotype Corsiva"/>
          <w:noProof/>
          <w:sz w:val="40"/>
          <w:szCs w:val="40"/>
        </w:rPr>
        <w:t>Priceless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UNC Signed Basketball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Valued at: </w:t>
      </w:r>
      <w:r>
        <w:rPr>
          <w:rFonts w:ascii="Monotype Corsiva" w:hAnsi="Monotype Corsiva"/>
          <w:noProof/>
          <w:sz w:val="40"/>
          <w:szCs w:val="40"/>
        </w:rPr>
        <w:t>Priceless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Anne Clay Photography Session (16 x20)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525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75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Beach Getaway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750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The Ritz Carlton, New Orleans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750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Pumpkins in the Snow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800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Anne Clay Photography Session (20 x 30)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825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Yard Flowers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850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60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10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Lake Weekend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1500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150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0462F">
        <w:rPr>
          <w:rFonts w:ascii="Monotype Corsiva" w:hAnsi="Monotype Corsiva"/>
          <w:noProof/>
          <w:sz w:val="40"/>
          <w:szCs w:val="40"/>
        </w:rPr>
        <w:lastRenderedPageBreak/>
        <w:t>Allen Montague Photograph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 at: $</w:t>
      </w:r>
      <w:r w:rsidRPr="0090462F">
        <w:rPr>
          <w:rFonts w:ascii="Monotype Corsiva" w:hAnsi="Monotype Corsiva"/>
          <w:noProof/>
          <w:sz w:val="40"/>
          <w:szCs w:val="40"/>
        </w:rPr>
        <w:t>3500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Starting bid: $</w:t>
      </w:r>
      <w:r w:rsidRPr="0090462F">
        <w:rPr>
          <w:rFonts w:ascii="Monotype Corsiva" w:hAnsi="Monotype Corsiva"/>
          <w:noProof/>
          <w:sz w:val="40"/>
          <w:szCs w:val="40"/>
        </w:rPr>
        <w:t>300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Bidding Increments of: $</w:t>
      </w:r>
      <w:r w:rsidRPr="0090462F">
        <w:rPr>
          <w:rFonts w:ascii="Monotype Corsiva" w:hAnsi="Monotype Corsiva"/>
          <w:noProof/>
          <w:sz w:val="40"/>
          <w:szCs w:val="40"/>
        </w:rPr>
        <w:t>20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3255D1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Valued</w:t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lastRenderedPageBreak/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Valued at: 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Starting bid: 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Valued at: 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Starting bid: </w:t>
      </w:r>
    </w:p>
    <w:p w:rsidR="003255D1" w:rsidRDefault="003255D1" w:rsidP="00B6002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Bidding Increments of: </w:t>
      </w: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3255D1" w:rsidRDefault="003255D1" w:rsidP="00B60020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Bidder Number</w:t>
            </w: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Bid</w:t>
            </w: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255D1" w:rsidTr="00733B10"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788" w:type="dxa"/>
          </w:tcPr>
          <w:p w:rsidR="003255D1" w:rsidRDefault="003255D1" w:rsidP="00733B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3255D1" w:rsidRDefault="003255D1"/>
    <w:sectPr w:rsidR="003255D1" w:rsidSect="0086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F3" w:rsidRDefault="00575EF3" w:rsidP="00F40F08">
      <w:pPr>
        <w:spacing w:after="0" w:line="240" w:lineRule="auto"/>
      </w:pPr>
      <w:r>
        <w:separator/>
      </w:r>
    </w:p>
  </w:endnote>
  <w:endnote w:type="continuationSeparator" w:id="1">
    <w:p w:rsidR="00575EF3" w:rsidRDefault="00575EF3" w:rsidP="00F4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F3" w:rsidRDefault="00575EF3" w:rsidP="00F40F08">
      <w:pPr>
        <w:spacing w:after="0" w:line="240" w:lineRule="auto"/>
      </w:pPr>
      <w:r>
        <w:separator/>
      </w:r>
    </w:p>
  </w:footnote>
  <w:footnote w:type="continuationSeparator" w:id="1">
    <w:p w:rsidR="00575EF3" w:rsidRDefault="00575EF3" w:rsidP="00F4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20"/>
    <w:rsid w:val="003255D1"/>
    <w:rsid w:val="00373C05"/>
    <w:rsid w:val="003B0606"/>
    <w:rsid w:val="00575EF3"/>
    <w:rsid w:val="00733B10"/>
    <w:rsid w:val="00860C01"/>
    <w:rsid w:val="00B60020"/>
    <w:rsid w:val="00BB08D0"/>
    <w:rsid w:val="00C766F2"/>
    <w:rsid w:val="00E709E4"/>
    <w:rsid w:val="00F4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F08"/>
  </w:style>
  <w:style w:type="paragraph" w:styleId="Footer">
    <w:name w:val="footer"/>
    <w:basedOn w:val="Normal"/>
    <w:link w:val="FooterChar"/>
    <w:uiPriority w:val="99"/>
    <w:semiHidden/>
    <w:unhideWhenUsed/>
    <w:rsid w:val="00F4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2009-01-30T22:43:00Z</cp:lastPrinted>
  <dcterms:created xsi:type="dcterms:W3CDTF">2009-01-30T15:47:00Z</dcterms:created>
  <dcterms:modified xsi:type="dcterms:W3CDTF">2009-01-30T23:29:00Z</dcterms:modified>
</cp:coreProperties>
</file>