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Eric: Introduction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 introductions: name, year, a fun fact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Abby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Lukas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Jason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Kendall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Sebastian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year ahead: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Organization Common App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Coming up with a catchy name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Creating a spreadsheet of organizations to email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Assigning members to contact organizations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Hark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Explain Hark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Daily email service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Like the Skimm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Needs readers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entails reading DTH/local news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PROJECTS!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Begin brainstorming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 ideas (Random acts of StuGo)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Moving time to 5:00PM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Feedback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Questions about upcoming work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Recommendations; anything you’d like to discuss in future meetings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Sending a follow up email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