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8-9pm Monday September 7th, 2015 - CUAB Suite, Union Room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Absent: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  <w:tab/>
        <w:t xml:space="preserve">Debanjali Kundu - Safety &amp; Wellness (travelling).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  <w:t xml:space="preserve">Paige Waltz - Secretary (travelling).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  <w:tab/>
        <w:tab/>
        <w:t xml:space="preserve">Kate Friedheim - Environmental Affairs (travelling).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 Beckman - Treasurer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Eric Lee - Student Engagement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Spencer Goodson - SPO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&amp; Introductions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 to Kaila Eckstein, standing in for Debanjali (Safety &amp; Wellness)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get Sowmya’s opinion on Pocket Points.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get Debanjali’s opinion on It’s On Us.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tell Harry if you can attend the retreat.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and SPO - schedule green events training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follow Twitter and Facebook.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figure out what to do with rejections. Voter engagement - student feedback. AMBASSADORS.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make a plan for orientation.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different areas of the university work?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Mission, vision, values.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Structure and make-up of Student Government.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we interact with the administration?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Huge accomplishments - inspiration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the heck do we do?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share minutes template with everyone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tell Debanjali about the Uber-Greek partnership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set up a meeting with Andrew-Debanjali-Houston-Rachel on sexual assault.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Find data on sexual assaults in the last year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that Houston doesn’t have to adjudicate on cases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 from Houston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 of College of Arts &amp; Sciences lunch opportunities next week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Great conversation on sexual assault last week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have some “asks” ready for the administration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Opportunity to use money from the Parent’s Council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Issues with scooter parking spaces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 from other Executive Branch Officers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new member orientations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Tuesday 8-9pm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Wednesday 7-8pm as a back-up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huge budget cuts to the UNC system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ASG meeting on Friday 6-9pm and Saturday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Union Room 3411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focus on voter engagement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Wrapping up the application process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approx 275 unique members of the executive branch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plus up to 100 external appointments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account for approx 2% of the undergraduate student population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full committee times and dates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 around and ask each member of Cabinet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 - Mondays at 7pm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MADO - only this Wednesday at 11am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 - Wednesday at 8:30pm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FYFC - Sunday at 6pm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CommServ - Sunday at 8pm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SFAC - Thursday 6:30-7:30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Afford. - Mondays at 9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 - Sunday at 5pm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AA - Thursday at 8pm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Engagement - Thursday at 5pm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Find out whether or not this is a permanent meeting time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 must inform me of all meeting times in advance - this is public information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Logistical details of the Cabinet retreat (5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exactly can attend? How many spare spaces will we have?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- Jared, Bradley, Harry, Kate, Sowmya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- Houston, Diana, Rachel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can drive on Friday and who can drive on Saturday?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- Houston, Rachel, Sowmya, Jared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BACK - Jared, Sowmya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should be the departure time and return time?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Leave 4pm earliest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Return 2pm approx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should we actually do at the retreat? (10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 and cheese and chicken - Chef Gogal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Pancakes - Diana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Soccer balls - footballs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Cards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Speakers - Bradley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Tobacco Road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Presentation of policy agenda for the year from all Cabinet members (20 mins)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 Affairs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Voter engagement campaign coming up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Cabinet members to contribute time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of Chapel Hill debate for councillor candidates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appointments working on the town council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Lobbying the state legislature over budget cuts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Drive-in for legislators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Delegate at all Board of Governors meeting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leaders of all MADO groups still meeting this year?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Thomas Gooding chairing committee for leaders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Carolina Conversations task force will also interact with them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Always bring student concerns to EBO so that we can coordinate a response, especially with current affairs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a unity dinner next month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closely with Carolina Conversations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a Dream campaign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 appreciation events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Building relationships with faculty and administrators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Incorporate student feedback in a more effective manner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Keeping an eye on transcript development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physical spaces are used to encourage learning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22nd - Ram’s Head Tabling event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24th - Zero Waste Games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29th - Feeding the 5000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Carolina Roundtable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house in the Pit very soon - September 18th</w:t>
      </w:r>
    </w:p>
    <w:p w:rsidR="00000000" w:rsidDel="00000000" w:rsidP="00000000" w:rsidRDefault="00000000" w:rsidRPr="00000000">
      <w:pPr>
        <w:numPr>
          <w:ilvl w:val="3"/>
          <w:numId w:val="4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Hunting Ground screening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AOB (5 mins)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get Debanjali’s opinion on Companion App, It’s On Us Campaign.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- get Sowmya’s opinion on Pocket Points.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start listing big events of the week and telling Harry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take minutes at first committee meetings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- pub Chispa’s events throughout Hispanic Heritage Month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- tell Harry time, date, place of any events we need to pub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