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D30463" w14:paraId="66CBDC2B" w14:textId="77777777">
        <w:tc>
          <w:tcPr>
            <w:tcW w:w="5000" w:type="pct"/>
            <w:gridSpan w:val="2"/>
            <w:shd w:val="clear" w:color="auto" w:fill="990000" w:themeFill="accent1"/>
          </w:tcPr>
          <w:p w14:paraId="764C43A4" w14:textId="77777777" w:rsidR="00D30463" w:rsidRPr="00E9328E" w:rsidRDefault="00E9328E" w:rsidP="00E9328E">
            <w:pPr>
              <w:pStyle w:val="Month"/>
              <w:rPr>
                <w:rFonts w:ascii="Lucida Calligraphy" w:hAnsi="Lucida Calligraphy" w:cs="Apple Chancery"/>
                <w:sz w:val="96"/>
                <w:szCs w:val="96"/>
              </w:rPr>
            </w:pPr>
            <w:bookmarkStart w:id="0" w:name="_GoBack"/>
            <w:bookmarkEnd w:id="0"/>
            <w:r w:rsidRPr="00E9328E">
              <w:rPr>
                <w:rFonts w:ascii="Lucida Calligraphy" w:hAnsi="Lucida Calligraphy" w:cs="Apple Chancery"/>
                <w:sz w:val="96"/>
                <w:szCs w:val="96"/>
              </w:rPr>
              <w:t>TVM Rehearsals</w:t>
            </w:r>
          </w:p>
        </w:tc>
      </w:tr>
      <w:tr w:rsidR="00D30463" w:rsidRPr="00E9328E" w14:paraId="2BDAE33A" w14:textId="77777777"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990000" w:themeFill="accent1"/>
          </w:tcPr>
          <w:p w14:paraId="35CA458C" w14:textId="77777777" w:rsidR="00D30463" w:rsidRPr="00E9328E" w:rsidRDefault="00E9328E">
            <w:pPr>
              <w:pStyle w:val="Year"/>
              <w:rPr>
                <w:rFonts w:ascii="Lucida Calligraphy" w:hAnsi="Lucida Calligraphy"/>
              </w:rPr>
            </w:pPr>
            <w:r w:rsidRPr="00E9328E">
              <w:rPr>
                <w:rFonts w:ascii="Lucida Calligraphy" w:hAnsi="Lucida Calligraphy"/>
              </w:rPr>
              <w:t xml:space="preserve">February </w:t>
            </w:r>
            <w:r w:rsidR="00D443DA" w:rsidRPr="00E9328E">
              <w:rPr>
                <w:rFonts w:ascii="Lucida Calligraphy" w:hAnsi="Lucida Calligraphy"/>
              </w:rPr>
              <w:fldChar w:fldCharType="begin"/>
            </w:r>
            <w:r w:rsidR="00D443DA" w:rsidRPr="00E9328E">
              <w:rPr>
                <w:rFonts w:ascii="Lucida Calligraphy" w:hAnsi="Lucida Calligraphy"/>
              </w:rPr>
              <w:instrText xml:space="preserve"> DOCVARIABLE  MonthStart \@  yyyy   \* MERGEFORMAT </w:instrText>
            </w:r>
            <w:r w:rsidR="00D443DA" w:rsidRPr="00E9328E">
              <w:rPr>
                <w:rFonts w:ascii="Lucida Calligraphy" w:hAnsi="Lucida Calligraphy"/>
              </w:rPr>
              <w:fldChar w:fldCharType="separate"/>
            </w:r>
            <w:r w:rsidRPr="00E9328E">
              <w:rPr>
                <w:rFonts w:ascii="Lucida Calligraphy" w:hAnsi="Lucida Calligraphy"/>
              </w:rPr>
              <w:t>2012</w:t>
            </w:r>
            <w:r w:rsidR="00D443DA" w:rsidRPr="00E9328E">
              <w:rPr>
                <w:rFonts w:ascii="Lucida Calligraphy" w:hAnsi="Lucida Calligraphy"/>
              </w:rPr>
              <w:fldChar w:fldCharType="end"/>
            </w:r>
          </w:p>
        </w:tc>
      </w:tr>
      <w:tr w:rsidR="00D30463" w14:paraId="7E9A3967" w14:textId="77777777">
        <w:sdt>
          <w:sdtPr>
            <w:id w:val="31938253"/>
            <w:placeholder>
              <w:docPart w:val="98486F36DBC5A7479C48F10C6A5957B7"/>
            </w:placeholder>
            <w:showingPlcHdr/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074BF9F9" w14:textId="77777777" w:rsidR="00D30463" w:rsidRDefault="00E9328E" w:rsidP="00E9328E">
                <w:pPr>
                  <w:pStyle w:val="Title"/>
                </w:pPr>
                <w:r>
                  <w:t>Sed interdum elementum</w:t>
                </w:r>
              </w:p>
            </w:tc>
          </w:sdtContent>
        </w:sdt>
        <w:sdt>
          <w:sdtPr>
            <w:id w:val="31938203"/>
            <w:placeholder>
              <w:docPart w:val="2E71D48AE1E14A40AE87A8D1CEB0B834"/>
            </w:placeholder>
            <w:showingPlcHdr/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08C16707" w14:textId="77777777" w:rsidR="00D30463" w:rsidRDefault="00900BAE">
                <w:pPr>
                  <w:pStyle w:val="Subtitle"/>
                </w:pPr>
                <w:r>
                  <w:t>Nam id velit non risus consequat iaculis.</w:t>
                </w:r>
              </w:p>
            </w:tc>
          </w:sdtContent>
        </w:sdt>
      </w:tr>
    </w:tbl>
    <w:p w14:paraId="7D9917A7" w14:textId="77777777" w:rsidR="00D30463" w:rsidRDefault="00D30463">
      <w:pPr>
        <w:pStyle w:val="SpaceBetween"/>
      </w:pPr>
    </w:p>
    <w:tbl>
      <w:tblPr>
        <w:tblStyle w:val="TableCalendar"/>
        <w:tblW w:w="0" w:type="auto"/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D30463" w14:paraId="07FEBD9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14:paraId="752D6FF4" w14:textId="77777777" w:rsidR="00D30463" w:rsidRDefault="00900BAE">
            <w:pPr>
              <w:pStyle w:val="Days"/>
            </w:pPr>
            <w:r>
              <w:t>Sunday</w:t>
            </w:r>
          </w:p>
        </w:tc>
        <w:tc>
          <w:tcPr>
            <w:tcW w:w="2088" w:type="dxa"/>
          </w:tcPr>
          <w:p w14:paraId="6B2CE171" w14:textId="77777777" w:rsidR="00D30463" w:rsidRDefault="00900BAE">
            <w:pPr>
              <w:pStyle w:val="Days"/>
            </w:pPr>
            <w:r>
              <w:t>Monday</w:t>
            </w:r>
          </w:p>
        </w:tc>
        <w:tc>
          <w:tcPr>
            <w:tcW w:w="2088" w:type="dxa"/>
          </w:tcPr>
          <w:p w14:paraId="33D1AB5B" w14:textId="77777777" w:rsidR="00D30463" w:rsidRDefault="00900BAE">
            <w:pPr>
              <w:pStyle w:val="Days"/>
            </w:pPr>
            <w:r>
              <w:t>Tuesday</w:t>
            </w:r>
          </w:p>
        </w:tc>
        <w:tc>
          <w:tcPr>
            <w:tcW w:w="2088" w:type="dxa"/>
          </w:tcPr>
          <w:p w14:paraId="0DA78CEA" w14:textId="77777777" w:rsidR="00D30463" w:rsidRDefault="00900BAE">
            <w:pPr>
              <w:pStyle w:val="Days"/>
            </w:pPr>
            <w:r>
              <w:t>Wednesday</w:t>
            </w:r>
          </w:p>
        </w:tc>
        <w:tc>
          <w:tcPr>
            <w:tcW w:w="2088" w:type="dxa"/>
          </w:tcPr>
          <w:p w14:paraId="6FD5B217" w14:textId="77777777" w:rsidR="00D30463" w:rsidRDefault="00900BAE">
            <w:pPr>
              <w:pStyle w:val="Days"/>
            </w:pPr>
            <w:r>
              <w:t>Thursday</w:t>
            </w:r>
          </w:p>
        </w:tc>
        <w:tc>
          <w:tcPr>
            <w:tcW w:w="2088" w:type="dxa"/>
          </w:tcPr>
          <w:p w14:paraId="741E0853" w14:textId="77777777" w:rsidR="00D30463" w:rsidRDefault="00900BAE">
            <w:pPr>
              <w:pStyle w:val="Days"/>
            </w:pPr>
            <w:r>
              <w:t>Friday</w:t>
            </w:r>
          </w:p>
        </w:tc>
        <w:tc>
          <w:tcPr>
            <w:tcW w:w="2088" w:type="dxa"/>
          </w:tcPr>
          <w:p w14:paraId="3F324E9D" w14:textId="77777777" w:rsidR="00D30463" w:rsidRDefault="00900BAE">
            <w:pPr>
              <w:pStyle w:val="Days"/>
            </w:pPr>
            <w:r>
              <w:t>Saturday</w:t>
            </w:r>
          </w:p>
        </w:tc>
      </w:tr>
      <w:tr w:rsidR="00D443DA" w14:paraId="241470FA" w14:textId="77777777">
        <w:tc>
          <w:tcPr>
            <w:tcW w:w="2088" w:type="dxa"/>
            <w:tcBorders>
              <w:bottom w:val="nil"/>
            </w:tcBorders>
          </w:tcPr>
          <w:p w14:paraId="52BD356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E9328E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3FB6BCE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E9328E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E9328E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607A003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E9328E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E9328E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436772C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E9328E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separate"/>
            </w:r>
            <w:r w:rsidR="00E9328E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72AB47F5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E9328E">
              <w:instrText>Wednesday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E9328E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E9328E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9328E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E9328E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2FF47206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E9328E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E9328E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E9328E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9328E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 w:rsidR="00E9328E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4FC718E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E9328E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E9328E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E9328E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9328E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fldChar w:fldCharType="separate"/>
            </w:r>
            <w:r w:rsidR="00E9328E">
              <w:rPr>
                <w:noProof/>
              </w:rPr>
              <w:t>4</w:t>
            </w:r>
            <w:r w:rsidRPr="00566EB4">
              <w:fldChar w:fldCharType="end"/>
            </w:r>
          </w:p>
        </w:tc>
      </w:tr>
      <w:tr w:rsidR="00D30463" w14:paraId="0EA9D0D5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F3EECBB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C0C8777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7B5CFA6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4EBF10A" w14:textId="77777777" w:rsidR="00D30463" w:rsidRPr="00E9328E" w:rsidRDefault="00E9328E">
            <w:pPr>
              <w:pStyle w:val="TableText"/>
              <w:rPr>
                <w:sz w:val="22"/>
                <w:szCs w:val="22"/>
              </w:rPr>
            </w:pPr>
            <w:r w:rsidRPr="00E9328E">
              <w:rPr>
                <w:sz w:val="22"/>
                <w:szCs w:val="22"/>
              </w:rPr>
              <w:t>5-10PM</w:t>
            </w:r>
          </w:p>
          <w:p w14:paraId="08FF079C" w14:textId="77777777" w:rsidR="00E9328E" w:rsidRDefault="00E9328E">
            <w:pPr>
              <w:pStyle w:val="TableText"/>
              <w:rPr>
                <w:sz w:val="22"/>
                <w:szCs w:val="22"/>
              </w:rPr>
            </w:pPr>
            <w:r w:rsidRPr="00E9328E">
              <w:rPr>
                <w:sz w:val="22"/>
                <w:szCs w:val="22"/>
              </w:rPr>
              <w:t>CDA 102</w:t>
            </w:r>
          </w:p>
          <w:p w14:paraId="7A8AEF63" w14:textId="2BEF34F9" w:rsidR="00D974E5" w:rsidRDefault="00D974E5">
            <w:pPr>
              <w:pStyle w:val="TableText"/>
            </w:pPr>
            <w:r w:rsidRPr="00D974E5">
              <w:rPr>
                <w:b/>
                <w:bCs/>
                <w:sz w:val="22"/>
                <w:szCs w:val="22"/>
              </w:rPr>
              <w:t>OFFBOOK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F0E923D" w14:textId="77777777" w:rsidR="00E9328E" w:rsidRPr="00E9328E" w:rsidRDefault="00E9328E" w:rsidP="00E9328E">
            <w:pPr>
              <w:pStyle w:val="TableText"/>
              <w:rPr>
                <w:sz w:val="22"/>
                <w:szCs w:val="22"/>
              </w:rPr>
            </w:pPr>
            <w:r w:rsidRPr="00E9328E">
              <w:rPr>
                <w:sz w:val="22"/>
                <w:szCs w:val="22"/>
              </w:rPr>
              <w:t>5-10PM</w:t>
            </w:r>
          </w:p>
          <w:p w14:paraId="2D0D0FF1" w14:textId="77777777" w:rsidR="00D30463" w:rsidRDefault="00E9328E" w:rsidP="00E9328E">
            <w:pPr>
              <w:pStyle w:val="TableText"/>
            </w:pPr>
            <w:r w:rsidRPr="00E9328E">
              <w:rPr>
                <w:sz w:val="22"/>
                <w:szCs w:val="22"/>
              </w:rPr>
              <w:t>CDA 102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9296BF6" w14:textId="77777777" w:rsidR="00E9328E" w:rsidRPr="00E9328E" w:rsidRDefault="00E9328E" w:rsidP="00E9328E">
            <w:pPr>
              <w:pStyle w:val="TableText"/>
              <w:rPr>
                <w:sz w:val="22"/>
                <w:szCs w:val="22"/>
              </w:rPr>
            </w:pPr>
            <w:r w:rsidRPr="00E9328E">
              <w:rPr>
                <w:sz w:val="22"/>
                <w:szCs w:val="22"/>
              </w:rPr>
              <w:t>5-10PM</w:t>
            </w:r>
          </w:p>
          <w:p w14:paraId="751FAD48" w14:textId="77777777" w:rsidR="00D30463" w:rsidRDefault="00E9328E" w:rsidP="00E9328E">
            <w:pPr>
              <w:pStyle w:val="TableText"/>
            </w:pPr>
            <w:r w:rsidRPr="00E9328E">
              <w:rPr>
                <w:sz w:val="22"/>
                <w:szCs w:val="22"/>
              </w:rPr>
              <w:t>CDA 102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B479918" w14:textId="77777777" w:rsidR="00E9328E" w:rsidRPr="00E9328E" w:rsidRDefault="00E9328E" w:rsidP="00E9328E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1-5</w:t>
            </w:r>
            <w:r w:rsidRPr="00E9328E">
              <w:rPr>
                <w:sz w:val="22"/>
                <w:szCs w:val="22"/>
              </w:rPr>
              <w:t>PM</w:t>
            </w:r>
          </w:p>
          <w:p w14:paraId="187FA754" w14:textId="77777777" w:rsidR="00D30463" w:rsidRDefault="00E9328E" w:rsidP="00E9328E">
            <w:pPr>
              <w:pStyle w:val="TableText"/>
              <w:rPr>
                <w:sz w:val="22"/>
                <w:szCs w:val="22"/>
              </w:rPr>
            </w:pPr>
            <w:r w:rsidRPr="00E9328E">
              <w:rPr>
                <w:sz w:val="22"/>
                <w:szCs w:val="22"/>
              </w:rPr>
              <w:t>CDA 102</w:t>
            </w:r>
          </w:p>
          <w:p w14:paraId="64C903F6" w14:textId="5A951F54" w:rsidR="00D123C9" w:rsidRDefault="00D123C9" w:rsidP="00E9328E">
            <w:pPr>
              <w:pStyle w:val="TableText"/>
            </w:pPr>
            <w:r w:rsidRPr="00D123C9">
              <w:rPr>
                <w:b/>
                <w:bCs/>
                <w:sz w:val="22"/>
                <w:szCs w:val="22"/>
              </w:rPr>
              <w:t>CHAIRS DUE</w:t>
            </w:r>
          </w:p>
        </w:tc>
      </w:tr>
      <w:tr w:rsidR="00D443DA" w14:paraId="5CF296AE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3BD346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E9328E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C900FA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E9328E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DB5A1B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E9328E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C0A6CE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E9328E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6FFEDC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E9328E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35280D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E9328E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F25171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E9328E">
              <w:rPr>
                <w:noProof/>
              </w:rPr>
              <w:t>11</w:t>
            </w:r>
            <w:r w:rsidRPr="00566EB4">
              <w:fldChar w:fldCharType="end"/>
            </w:r>
          </w:p>
        </w:tc>
      </w:tr>
      <w:tr w:rsidR="00D30463" w14:paraId="73A45C0C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18B7131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D8258CA" w14:textId="77777777" w:rsidR="00E9328E" w:rsidRPr="00E9328E" w:rsidRDefault="00E9328E" w:rsidP="00E9328E">
            <w:pPr>
              <w:pStyle w:val="TableText"/>
              <w:rPr>
                <w:sz w:val="22"/>
                <w:szCs w:val="22"/>
              </w:rPr>
            </w:pPr>
            <w:r w:rsidRPr="00E9328E">
              <w:rPr>
                <w:sz w:val="22"/>
                <w:szCs w:val="22"/>
              </w:rPr>
              <w:t>5-10PM</w:t>
            </w:r>
          </w:p>
          <w:p w14:paraId="0F8E0272" w14:textId="77777777" w:rsidR="00D30463" w:rsidRDefault="00E9328E" w:rsidP="00E9328E">
            <w:pPr>
              <w:pStyle w:val="TableText"/>
              <w:rPr>
                <w:sz w:val="22"/>
                <w:szCs w:val="22"/>
              </w:rPr>
            </w:pPr>
            <w:r w:rsidRPr="00E9328E">
              <w:rPr>
                <w:sz w:val="22"/>
                <w:szCs w:val="22"/>
              </w:rPr>
              <w:t>CDA 102</w:t>
            </w:r>
          </w:p>
          <w:p w14:paraId="4C951E1D" w14:textId="5BF0C7CA" w:rsidR="00D123C9" w:rsidRDefault="00D123C9" w:rsidP="00E9328E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FB12B7C" w14:textId="77777777" w:rsidR="00E9328E" w:rsidRPr="00E9328E" w:rsidRDefault="00E9328E" w:rsidP="00E9328E">
            <w:pPr>
              <w:pStyle w:val="TableText"/>
              <w:rPr>
                <w:sz w:val="22"/>
                <w:szCs w:val="22"/>
              </w:rPr>
            </w:pPr>
            <w:r w:rsidRPr="00E9328E">
              <w:rPr>
                <w:sz w:val="22"/>
                <w:szCs w:val="22"/>
              </w:rPr>
              <w:t>5-10PM</w:t>
            </w:r>
          </w:p>
          <w:p w14:paraId="1ADDEB92" w14:textId="77777777" w:rsidR="00D30463" w:rsidRDefault="00E9328E" w:rsidP="00E9328E">
            <w:pPr>
              <w:pStyle w:val="TableText"/>
              <w:rPr>
                <w:sz w:val="22"/>
                <w:szCs w:val="22"/>
              </w:rPr>
            </w:pPr>
            <w:r w:rsidRPr="00E9328E">
              <w:rPr>
                <w:sz w:val="22"/>
                <w:szCs w:val="22"/>
              </w:rPr>
              <w:t>CDA 102</w:t>
            </w:r>
          </w:p>
          <w:p w14:paraId="4EA30A5E" w14:textId="77777777" w:rsidR="00E9328E" w:rsidRDefault="00E9328E" w:rsidP="00E9328E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FD1992E" w14:textId="77777777" w:rsidR="00E9328E" w:rsidRPr="00E9328E" w:rsidRDefault="00E9328E" w:rsidP="00E9328E">
            <w:pPr>
              <w:pStyle w:val="TableText"/>
              <w:rPr>
                <w:sz w:val="22"/>
                <w:szCs w:val="22"/>
              </w:rPr>
            </w:pPr>
            <w:r w:rsidRPr="00E9328E">
              <w:rPr>
                <w:sz w:val="22"/>
                <w:szCs w:val="22"/>
              </w:rPr>
              <w:t>5-10PM</w:t>
            </w:r>
          </w:p>
          <w:p w14:paraId="06EE5C2C" w14:textId="77777777" w:rsidR="00D30463" w:rsidRDefault="00E9328E" w:rsidP="00E9328E">
            <w:pPr>
              <w:pStyle w:val="TableText"/>
            </w:pPr>
            <w:r w:rsidRPr="00E9328E">
              <w:rPr>
                <w:sz w:val="22"/>
                <w:szCs w:val="22"/>
              </w:rPr>
              <w:t>CDA 102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152AB07" w14:textId="77777777" w:rsidR="00E9328E" w:rsidRPr="00E9328E" w:rsidRDefault="00E9328E" w:rsidP="00E9328E">
            <w:pPr>
              <w:pStyle w:val="TableText"/>
              <w:rPr>
                <w:sz w:val="22"/>
                <w:szCs w:val="22"/>
              </w:rPr>
            </w:pPr>
            <w:r w:rsidRPr="00E9328E">
              <w:rPr>
                <w:sz w:val="22"/>
                <w:szCs w:val="22"/>
              </w:rPr>
              <w:t>5-10PM</w:t>
            </w:r>
          </w:p>
          <w:p w14:paraId="57CAC1F5" w14:textId="77777777" w:rsidR="00D30463" w:rsidRDefault="00E9328E" w:rsidP="00E9328E">
            <w:pPr>
              <w:pStyle w:val="TableText"/>
              <w:rPr>
                <w:sz w:val="22"/>
                <w:szCs w:val="22"/>
              </w:rPr>
            </w:pPr>
            <w:r w:rsidRPr="00E9328E">
              <w:rPr>
                <w:sz w:val="22"/>
                <w:szCs w:val="22"/>
              </w:rPr>
              <w:t>CDA 102</w:t>
            </w:r>
          </w:p>
          <w:p w14:paraId="5B77D101" w14:textId="77777777" w:rsidR="00D123C9" w:rsidRDefault="00D123C9" w:rsidP="00E9328E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E9A0CAD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6E50AB6" w14:textId="77777777" w:rsidR="00E9328E" w:rsidRPr="00E9328E" w:rsidRDefault="00E9328E" w:rsidP="00E9328E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1-5</w:t>
            </w:r>
            <w:r w:rsidRPr="00E9328E">
              <w:rPr>
                <w:sz w:val="22"/>
                <w:szCs w:val="22"/>
              </w:rPr>
              <w:t>PM</w:t>
            </w:r>
          </w:p>
          <w:p w14:paraId="3F2D734A" w14:textId="77777777" w:rsidR="00D30463" w:rsidRDefault="00E9328E" w:rsidP="00E9328E">
            <w:pPr>
              <w:pStyle w:val="TableText"/>
              <w:rPr>
                <w:sz w:val="22"/>
                <w:szCs w:val="22"/>
              </w:rPr>
            </w:pPr>
            <w:r w:rsidRPr="00E9328E">
              <w:rPr>
                <w:sz w:val="22"/>
                <w:szCs w:val="22"/>
              </w:rPr>
              <w:t>CDA 102</w:t>
            </w:r>
          </w:p>
          <w:p w14:paraId="6BD8B4FE" w14:textId="5519BF3F" w:rsidR="00D123C9" w:rsidRDefault="00D123C9" w:rsidP="00E9328E">
            <w:pPr>
              <w:pStyle w:val="TableText"/>
            </w:pPr>
            <w:r w:rsidRPr="00D123C9">
              <w:rPr>
                <w:b/>
                <w:bCs/>
                <w:sz w:val="22"/>
                <w:szCs w:val="22"/>
              </w:rPr>
              <w:t>COSTUMES DUE</w:t>
            </w:r>
          </w:p>
        </w:tc>
      </w:tr>
      <w:tr w:rsidR="00D443DA" w14:paraId="4B8D93EB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36C283B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E9328E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7501A4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E9328E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70BF9A5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E9328E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174F41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E9328E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EC55606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E9328E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381F03B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E9328E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AE9EF4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E9328E">
              <w:rPr>
                <w:noProof/>
              </w:rPr>
              <w:t>18</w:t>
            </w:r>
            <w:r w:rsidRPr="00566EB4">
              <w:fldChar w:fldCharType="end"/>
            </w:r>
          </w:p>
        </w:tc>
      </w:tr>
      <w:tr w:rsidR="00D30463" w14:paraId="33564AAD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1707464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22DE7E3" w14:textId="77777777" w:rsidR="00E9328E" w:rsidRPr="00E9328E" w:rsidRDefault="00E9328E" w:rsidP="00E9328E">
            <w:pPr>
              <w:pStyle w:val="TableText"/>
              <w:rPr>
                <w:sz w:val="22"/>
                <w:szCs w:val="22"/>
              </w:rPr>
            </w:pPr>
            <w:r w:rsidRPr="00E9328E">
              <w:rPr>
                <w:sz w:val="22"/>
                <w:szCs w:val="22"/>
              </w:rPr>
              <w:t>5-10PM</w:t>
            </w:r>
          </w:p>
          <w:p w14:paraId="7BEE0903" w14:textId="77777777" w:rsidR="00D30463" w:rsidRDefault="00E9328E" w:rsidP="00E9328E">
            <w:pPr>
              <w:pStyle w:val="TableText"/>
              <w:rPr>
                <w:sz w:val="22"/>
                <w:szCs w:val="22"/>
              </w:rPr>
            </w:pPr>
            <w:r w:rsidRPr="00E9328E">
              <w:rPr>
                <w:sz w:val="22"/>
                <w:szCs w:val="22"/>
              </w:rPr>
              <w:t>CDA 102</w:t>
            </w:r>
          </w:p>
          <w:p w14:paraId="5625B4D9" w14:textId="1801BD8D" w:rsidR="00D974E5" w:rsidRDefault="00D974E5" w:rsidP="00E9328E">
            <w:pPr>
              <w:pStyle w:val="TableText"/>
            </w:pPr>
            <w:r w:rsidRPr="00D974E5">
              <w:rPr>
                <w:b/>
                <w:bCs/>
                <w:sz w:val="22"/>
                <w:szCs w:val="22"/>
              </w:rPr>
              <w:t>DRESS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F97CA4F" w14:textId="77777777" w:rsidR="00E9328E" w:rsidRPr="00E9328E" w:rsidRDefault="00E9328E" w:rsidP="00E9328E">
            <w:pPr>
              <w:pStyle w:val="TableText"/>
              <w:rPr>
                <w:sz w:val="22"/>
                <w:szCs w:val="22"/>
              </w:rPr>
            </w:pPr>
            <w:r w:rsidRPr="00E9328E">
              <w:rPr>
                <w:sz w:val="22"/>
                <w:szCs w:val="22"/>
              </w:rPr>
              <w:t>5-10PM</w:t>
            </w:r>
          </w:p>
          <w:p w14:paraId="1023D238" w14:textId="77777777" w:rsidR="00D30463" w:rsidRDefault="00E9328E" w:rsidP="00E9328E">
            <w:pPr>
              <w:pStyle w:val="TableText"/>
              <w:rPr>
                <w:sz w:val="22"/>
                <w:szCs w:val="22"/>
              </w:rPr>
            </w:pPr>
            <w:r w:rsidRPr="00E9328E">
              <w:rPr>
                <w:sz w:val="22"/>
                <w:szCs w:val="22"/>
              </w:rPr>
              <w:t>CDA 102</w:t>
            </w:r>
          </w:p>
          <w:p w14:paraId="7D3944F6" w14:textId="11621C8D" w:rsidR="00D974E5" w:rsidRDefault="00D974E5" w:rsidP="00E9328E">
            <w:pPr>
              <w:pStyle w:val="TableText"/>
            </w:pPr>
            <w:r w:rsidRPr="00D974E5">
              <w:rPr>
                <w:b/>
                <w:bCs/>
                <w:sz w:val="22"/>
                <w:szCs w:val="22"/>
              </w:rPr>
              <w:t>DRESS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91792C5" w14:textId="77777777" w:rsidR="00E9328E" w:rsidRPr="00E9328E" w:rsidRDefault="00E9328E" w:rsidP="00E9328E">
            <w:pPr>
              <w:pStyle w:val="TableText"/>
              <w:rPr>
                <w:sz w:val="22"/>
                <w:szCs w:val="22"/>
              </w:rPr>
            </w:pPr>
            <w:r w:rsidRPr="00E9328E">
              <w:rPr>
                <w:sz w:val="22"/>
                <w:szCs w:val="22"/>
              </w:rPr>
              <w:t>5-10PM</w:t>
            </w:r>
          </w:p>
          <w:p w14:paraId="60414F03" w14:textId="77777777" w:rsidR="00D30463" w:rsidRDefault="00E9328E" w:rsidP="00E9328E">
            <w:pPr>
              <w:pStyle w:val="TableText"/>
              <w:rPr>
                <w:sz w:val="22"/>
                <w:szCs w:val="22"/>
              </w:rPr>
            </w:pPr>
            <w:r w:rsidRPr="00E9328E">
              <w:rPr>
                <w:sz w:val="22"/>
                <w:szCs w:val="22"/>
              </w:rPr>
              <w:t>CDA 102</w:t>
            </w:r>
          </w:p>
          <w:p w14:paraId="38665DB8" w14:textId="38E6FA79" w:rsidR="00D974E5" w:rsidRDefault="00D974E5" w:rsidP="00E9328E">
            <w:pPr>
              <w:pStyle w:val="TableText"/>
            </w:pPr>
            <w:r w:rsidRPr="00D974E5">
              <w:rPr>
                <w:b/>
                <w:bCs/>
                <w:sz w:val="22"/>
                <w:szCs w:val="22"/>
              </w:rPr>
              <w:t>DRESS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A2620A1" w14:textId="77777777" w:rsidR="00E9328E" w:rsidRPr="00E9328E" w:rsidRDefault="00E9328E" w:rsidP="00E9328E">
            <w:pPr>
              <w:pStyle w:val="TableText"/>
              <w:rPr>
                <w:sz w:val="22"/>
                <w:szCs w:val="22"/>
              </w:rPr>
            </w:pPr>
            <w:r w:rsidRPr="00E9328E">
              <w:rPr>
                <w:sz w:val="22"/>
                <w:szCs w:val="22"/>
              </w:rPr>
              <w:t>5-10PM</w:t>
            </w:r>
          </w:p>
          <w:p w14:paraId="12CFFAAB" w14:textId="77777777" w:rsidR="00D30463" w:rsidRDefault="00E9328E" w:rsidP="00E9328E">
            <w:pPr>
              <w:pStyle w:val="TableText"/>
              <w:rPr>
                <w:sz w:val="22"/>
                <w:szCs w:val="22"/>
              </w:rPr>
            </w:pPr>
            <w:r w:rsidRPr="00E9328E">
              <w:rPr>
                <w:sz w:val="22"/>
                <w:szCs w:val="22"/>
              </w:rPr>
              <w:t>CDA 102</w:t>
            </w:r>
          </w:p>
          <w:p w14:paraId="33BE9096" w14:textId="7D789642" w:rsidR="00D974E5" w:rsidRDefault="00D974E5" w:rsidP="00E9328E">
            <w:pPr>
              <w:pStyle w:val="TableText"/>
            </w:pPr>
            <w:r w:rsidRPr="00D974E5">
              <w:rPr>
                <w:b/>
                <w:bCs/>
                <w:sz w:val="22"/>
                <w:szCs w:val="22"/>
              </w:rPr>
              <w:t>FINAL DRESS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0BDAB00" w14:textId="5C6B1BF7" w:rsidR="00D30463" w:rsidRDefault="00E9328E" w:rsidP="00E9328E">
            <w:pPr>
              <w:pStyle w:val="TableText"/>
              <w:rPr>
                <w:sz w:val="22"/>
                <w:szCs w:val="22"/>
              </w:rPr>
            </w:pPr>
            <w:r w:rsidRPr="00D974E5">
              <w:rPr>
                <w:b/>
                <w:bCs/>
                <w:sz w:val="22"/>
                <w:szCs w:val="22"/>
              </w:rPr>
              <w:t>SHOW</w:t>
            </w:r>
            <w:r w:rsidR="00DD4218">
              <w:rPr>
                <w:sz w:val="22"/>
                <w:szCs w:val="22"/>
              </w:rPr>
              <w:t xml:space="preserve"> @ 7Pm</w:t>
            </w:r>
          </w:p>
          <w:p w14:paraId="7755F70A" w14:textId="77777777" w:rsidR="00C117A3" w:rsidRPr="00E9328E" w:rsidRDefault="00C117A3" w:rsidP="00E9328E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Hanes Art Center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7F324E2" w14:textId="503A1B97" w:rsidR="00D30463" w:rsidRDefault="00E9328E" w:rsidP="00E9328E">
            <w:pPr>
              <w:pStyle w:val="TableText"/>
              <w:rPr>
                <w:sz w:val="22"/>
                <w:szCs w:val="22"/>
              </w:rPr>
            </w:pPr>
            <w:r w:rsidRPr="00D974E5">
              <w:rPr>
                <w:b/>
                <w:bCs/>
                <w:sz w:val="22"/>
                <w:szCs w:val="22"/>
              </w:rPr>
              <w:t>SHOW</w:t>
            </w:r>
            <w:r w:rsidR="00D974E5">
              <w:rPr>
                <w:sz w:val="22"/>
                <w:szCs w:val="22"/>
              </w:rPr>
              <w:t xml:space="preserve"> </w:t>
            </w:r>
            <w:r w:rsidR="00DD4218">
              <w:rPr>
                <w:sz w:val="22"/>
                <w:szCs w:val="22"/>
              </w:rPr>
              <w:t>@ 7PM</w:t>
            </w:r>
          </w:p>
          <w:p w14:paraId="05DABB76" w14:textId="77777777" w:rsidR="00C117A3" w:rsidRDefault="00C117A3" w:rsidP="00E9328E">
            <w:pPr>
              <w:pStyle w:val="TableText"/>
            </w:pPr>
            <w:r>
              <w:rPr>
                <w:sz w:val="22"/>
                <w:szCs w:val="22"/>
              </w:rPr>
              <w:t>Hanes Art Center</w:t>
            </w:r>
          </w:p>
        </w:tc>
      </w:tr>
      <w:tr w:rsidR="00D443DA" w14:paraId="09E32022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07B9A2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E9328E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0D592B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E9328E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C69B046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E9328E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D9C3FC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E9328E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E4780A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E9328E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82015FB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E9328E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1F833AB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E9328E">
              <w:rPr>
                <w:noProof/>
              </w:rPr>
              <w:t>25</w:t>
            </w:r>
            <w:r w:rsidRPr="00566EB4">
              <w:fldChar w:fldCharType="end"/>
            </w:r>
          </w:p>
        </w:tc>
      </w:tr>
      <w:tr w:rsidR="00D30463" w14:paraId="0DA52CDD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954793D" w14:textId="77777777" w:rsidR="00D30463" w:rsidRDefault="00E9328E" w:rsidP="00E9328E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SHOW</w:t>
            </w:r>
            <w:r w:rsidR="00DD4218">
              <w:rPr>
                <w:sz w:val="22"/>
                <w:szCs w:val="22"/>
              </w:rPr>
              <w:t xml:space="preserve"> @ 7PM</w:t>
            </w:r>
          </w:p>
          <w:p w14:paraId="68BBFE89" w14:textId="77777777" w:rsidR="00C117A3" w:rsidRPr="00E9328E" w:rsidRDefault="00C117A3" w:rsidP="00E9328E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Hanes Art Center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F20C4C2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7290B08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C9939D3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D4C40AD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159EB6A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1A90EAF" w14:textId="77777777" w:rsidR="00D30463" w:rsidRDefault="00D30463">
            <w:pPr>
              <w:pStyle w:val="TableText"/>
            </w:pPr>
          </w:p>
        </w:tc>
      </w:tr>
      <w:tr w:rsidR="00D443DA" w14:paraId="7A668AC9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4B6D33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E9328E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E9328E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E9328E">
              <w:instrText>29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E9328E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9328E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 w:rsidR="00E9328E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4D25A1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E9328E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E9328E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E9328E">
              <w:instrText>29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E9328E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9328E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E9328E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4D643F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E9328E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E9328E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E9328E">
              <w:instrText>29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E9328E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9328E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E9328E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AFB7736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E9328E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E9328E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E9328E">
              <w:instrText>29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E9328E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9328E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E9328E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C1929D5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E9328E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E9328E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E9328E">
              <w:instrText>29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C66BAB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E9328E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E9328E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9328E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C155B9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E9328E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E9328E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9328E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D30463" w14:paraId="6FB2C14E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AE73B4D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3DAE399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F5A2A45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11449B1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25C0715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F888D29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49C6A9C" w14:textId="77777777" w:rsidR="00D30463" w:rsidRDefault="00D30463">
            <w:pPr>
              <w:pStyle w:val="TableText"/>
            </w:pPr>
          </w:p>
        </w:tc>
      </w:tr>
      <w:tr w:rsidR="00D443DA" w14:paraId="73BC1E75" w14:textId="77777777"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37AEB6F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E9328E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E9328E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9328E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44AEBFE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E9328E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E9328E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7F040EE0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59BB960B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0C7808C7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73F57988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2B443BF0" w14:textId="77777777" w:rsidR="00D443DA" w:rsidRDefault="00D443DA">
            <w:pPr>
              <w:pStyle w:val="Dates"/>
            </w:pPr>
          </w:p>
        </w:tc>
      </w:tr>
      <w:tr w:rsidR="00D30463" w14:paraId="7FC79BFC" w14:textId="77777777">
        <w:trPr>
          <w:trHeight w:val="936"/>
        </w:trPr>
        <w:tc>
          <w:tcPr>
            <w:tcW w:w="2088" w:type="dxa"/>
          </w:tcPr>
          <w:p w14:paraId="12E95828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1CE7AE81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7F1E58A3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4A3B53E2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610DE9E1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6DD24257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3647E922" w14:textId="77777777" w:rsidR="00D30463" w:rsidRDefault="00D30463">
            <w:pPr>
              <w:pStyle w:val="TableText"/>
            </w:pPr>
          </w:p>
        </w:tc>
      </w:tr>
    </w:tbl>
    <w:p w14:paraId="27B7FC33" w14:textId="77777777" w:rsidR="00D30463" w:rsidRDefault="00D30463"/>
    <w:sectPr w:rsidR="00D30463" w:rsidSect="00D30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00000003" w:usb1="00000000" w:usb2="00000000" w:usb3="00000000" w:csb0="0025003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/29/2012"/>
    <w:docVar w:name="MonthStart" w:val="2/1/2012"/>
    <w:docVar w:name="ShowDynamicGuides" w:val="1"/>
    <w:docVar w:name="ShowMarginGuides" w:val="0"/>
    <w:docVar w:name="ShowOutlines" w:val="0"/>
    <w:docVar w:name="ShowStaticGuides" w:val="0"/>
  </w:docVars>
  <w:rsids>
    <w:rsidRoot w:val="00E9328E"/>
    <w:rsid w:val="000A68B9"/>
    <w:rsid w:val="000B2AFC"/>
    <w:rsid w:val="00147009"/>
    <w:rsid w:val="00250D46"/>
    <w:rsid w:val="00272FFA"/>
    <w:rsid w:val="002C3765"/>
    <w:rsid w:val="003341F0"/>
    <w:rsid w:val="003520CF"/>
    <w:rsid w:val="003C42F6"/>
    <w:rsid w:val="004538B6"/>
    <w:rsid w:val="004D6AAC"/>
    <w:rsid w:val="00633A48"/>
    <w:rsid w:val="006B289A"/>
    <w:rsid w:val="00822E4B"/>
    <w:rsid w:val="008C58D6"/>
    <w:rsid w:val="00900BAE"/>
    <w:rsid w:val="009B4600"/>
    <w:rsid w:val="00A31E6D"/>
    <w:rsid w:val="00BA07C3"/>
    <w:rsid w:val="00C117A3"/>
    <w:rsid w:val="00D123C9"/>
    <w:rsid w:val="00D30463"/>
    <w:rsid w:val="00D443DA"/>
    <w:rsid w:val="00D61FB5"/>
    <w:rsid w:val="00D70E98"/>
    <w:rsid w:val="00D974E5"/>
    <w:rsid w:val="00DD4218"/>
    <w:rsid w:val="00E9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AE4446"/>
  <w15:docId w15:val="{57F1449B-DF22-4EC4-906F-F5057860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90000" w:themeColor="accent1" w:shadow="1"/>
        <w:left w:val="single" w:sz="2" w:space="10" w:color="990000" w:themeColor="accent1" w:shadow="1"/>
        <w:bottom w:val="single" w:sz="2" w:space="10" w:color="990000" w:themeColor="accent1" w:shadow="1"/>
        <w:right w:val="single" w:sz="2" w:space="10" w:color="990000" w:themeColor="accent1" w:shadow="1"/>
      </w:pBdr>
      <w:ind w:left="1152" w:right="1152"/>
    </w:pPr>
    <w:rPr>
      <w:i/>
      <w:iCs/>
      <w:color w:val="9900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900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900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900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C00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C00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900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  <w:style w:type="character" w:styleId="Strong">
    <w:name w:val="Strong"/>
    <w:basedOn w:val="DefaultParagraphFont"/>
    <w:uiPriority w:val="22"/>
    <w:qFormat/>
    <w:rsid w:val="00D974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8486F36DBC5A7479C48F10C6A595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4A0A4-E240-7A48-95E8-E21B898AAE59}"/>
      </w:docPartPr>
      <w:docPartBody>
        <w:p w:rsidR="00C432B8" w:rsidRDefault="008510F1">
          <w:pPr>
            <w:pStyle w:val="98486F36DBC5A7479C48F10C6A5957B7"/>
          </w:pPr>
          <w:r>
            <w:t>Sed interdum elementum</w:t>
          </w:r>
        </w:p>
      </w:docPartBody>
    </w:docPart>
    <w:docPart>
      <w:docPartPr>
        <w:name w:val="2E71D48AE1E14A40AE87A8D1CEB0B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E5408-DE22-AF47-8667-66FD79035322}"/>
      </w:docPartPr>
      <w:docPartBody>
        <w:p w:rsidR="00C432B8" w:rsidRDefault="008510F1">
          <w:pPr>
            <w:pStyle w:val="2E71D48AE1E14A40AE87A8D1CEB0B834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00000003" w:usb1="00000000" w:usb2="00000000" w:usb3="00000000" w:csb0="0025003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B8"/>
    <w:rsid w:val="008510F1"/>
    <w:rsid w:val="00C4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486F36DBC5A7479C48F10C6A5957B7">
    <w:name w:val="98486F36DBC5A7479C48F10C6A5957B7"/>
  </w:style>
  <w:style w:type="paragraph" w:customStyle="1" w:styleId="2E71D48AE1E14A40AE87A8D1CEB0B834">
    <w:name w:val="2E71D48AE1E14A40AE87A8D1CEB0B8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Plaza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990000"/>
      </a:accent1>
      <a:accent2>
        <a:srgbClr val="580101"/>
      </a:accent2>
      <a:accent3>
        <a:srgbClr val="E94A00"/>
      </a:accent3>
      <a:accent4>
        <a:srgbClr val="EB8F00"/>
      </a:accent4>
      <a:accent5>
        <a:srgbClr val="A4A4A4"/>
      </a:accent5>
      <a:accent6>
        <a:srgbClr val="666666"/>
      </a:accent6>
      <a:hlink>
        <a:srgbClr val="D01010"/>
      </a:hlink>
      <a:folHlink>
        <a:srgbClr val="E6682E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2449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</dc:creator>
  <cp:keywords/>
  <dc:description/>
  <cp:lastModifiedBy>Lenovo User</cp:lastModifiedBy>
  <cp:revision>2</cp:revision>
  <dcterms:created xsi:type="dcterms:W3CDTF">2014-05-15T23:38:00Z</dcterms:created>
  <dcterms:modified xsi:type="dcterms:W3CDTF">2014-05-15T23:38:00Z</dcterms:modified>
  <cp:category/>
</cp:coreProperties>
</file>