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955" w:rsidRDefault="00FF0BD8">
      <w:r>
        <w:t>Pinehurst Contacts</w:t>
      </w:r>
      <w:r w:rsidR="001F5955">
        <w:t>:</w:t>
      </w:r>
    </w:p>
    <w:p w:rsidR="00FF0BD8" w:rsidRDefault="00FF0BD8">
      <w:r>
        <w:t>-Amy’s Dad</w:t>
      </w:r>
    </w:p>
    <w:p w:rsidR="00FF0BD8" w:rsidRDefault="00FF0BD8">
      <w:r>
        <w:t>-Pine Needles:  Kelly President</w:t>
      </w:r>
    </w:p>
    <w:p w:rsidR="00FF0BD8" w:rsidRDefault="00FF0BD8">
      <w:r>
        <w:t>-</w:t>
      </w:r>
      <w:proofErr w:type="spellStart"/>
      <w:r>
        <w:t>Talamore</w:t>
      </w:r>
      <w:proofErr w:type="spellEnd"/>
      <w:r>
        <w:t xml:space="preserve">:  </w:t>
      </w:r>
      <w:proofErr w:type="spellStart"/>
      <w:r>
        <w:t>Osterman</w:t>
      </w:r>
      <w:proofErr w:type="spellEnd"/>
    </w:p>
    <w:p w:rsidR="00FF0BD8" w:rsidRDefault="00FF0BD8">
      <w:r>
        <w:t>-Caleb Miles –travel and bu</w:t>
      </w:r>
      <w:r w:rsidR="00CD73F9">
        <w:t xml:space="preserve">reau </w:t>
      </w:r>
      <w:r>
        <w:t xml:space="preserve">for </w:t>
      </w:r>
      <w:proofErr w:type="spellStart"/>
      <w:proofErr w:type="gramStart"/>
      <w:r>
        <w:t>moore</w:t>
      </w:r>
      <w:proofErr w:type="spellEnd"/>
      <w:proofErr w:type="gramEnd"/>
      <w:r>
        <w:t xml:space="preserve"> county</w:t>
      </w:r>
    </w:p>
    <w:p w:rsidR="00B96461" w:rsidRDefault="00B96461">
      <w:r>
        <w:t>-</w:t>
      </w:r>
      <w:proofErr w:type="spellStart"/>
      <w:r>
        <w:t>Ackland</w:t>
      </w:r>
      <w:proofErr w:type="spellEnd"/>
      <w:r>
        <w:t xml:space="preserve"> Art Center/Museum</w:t>
      </w:r>
    </w:p>
    <w:sectPr w:rsidR="00B96461" w:rsidSect="00AE62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F0BD8"/>
    <w:rsid w:val="00190B1B"/>
    <w:rsid w:val="001F5955"/>
    <w:rsid w:val="00AE6233"/>
    <w:rsid w:val="00B96461"/>
    <w:rsid w:val="00C71134"/>
    <w:rsid w:val="00CD73F9"/>
    <w:rsid w:val="00F650C5"/>
    <w:rsid w:val="00FF0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2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1615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</Company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UNC</dc:creator>
  <cp:keywords/>
  <dc:description/>
  <cp:lastModifiedBy>UNC</cp:lastModifiedBy>
  <cp:revision>1</cp:revision>
  <dcterms:created xsi:type="dcterms:W3CDTF">2008-08-29T16:59:00Z</dcterms:created>
  <dcterms:modified xsi:type="dcterms:W3CDTF">2008-09-14T02:44:00Z</dcterms:modified>
</cp:coreProperties>
</file>