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Logan: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$136.43-- Chickfila dinner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$13.07- whole foods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$29.48- target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$21.50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=$200.48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$6.50- uber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$4.73- unc printing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$2.13-unc stores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=$13.36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Deja: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$26.88-- printing shop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=$26.88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Lucy: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$14.79-- target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=$14.79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$19.01-- fedex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=$19.01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274.52 TOTAL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