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A" w:rsidRPr="000D5E8E" w:rsidRDefault="00BE0AF3" w:rsidP="009E5622">
      <w:pPr>
        <w:jc w:val="center"/>
        <w:outlineLvl w:val="0"/>
        <w:rPr>
          <w:b/>
          <w:i/>
          <w:sz w:val="32"/>
          <w:szCs w:val="32"/>
        </w:rPr>
      </w:pPr>
      <w:r>
        <w:rPr>
          <w:b/>
          <w:i/>
          <w:sz w:val="32"/>
          <w:szCs w:val="32"/>
        </w:rPr>
        <w:t>GARY E. MARTIN PHD</w:t>
      </w:r>
      <w:r w:rsidR="00F81D45" w:rsidRPr="000D5E8E">
        <w:rPr>
          <w:b/>
          <w:i/>
          <w:sz w:val="32"/>
          <w:szCs w:val="32"/>
        </w:rPr>
        <w:t>, CCC-SLP</w:t>
      </w:r>
    </w:p>
    <w:p w:rsidR="007F6AC1" w:rsidRDefault="007F6AC1" w:rsidP="007F6AC1">
      <w:pPr>
        <w:jc w:val="center"/>
      </w:pPr>
      <w:r>
        <w:t xml:space="preserve">Campus </w:t>
      </w:r>
      <w:smartTag w:uri="urn:schemas-microsoft-com:office:smarttags" w:element="address">
        <w:smartTag w:uri="urn:schemas-microsoft-com:office:smarttags" w:element="Street">
          <w:r>
            <w:t>Box</w:t>
          </w:r>
        </w:smartTag>
        <w:r>
          <w:t xml:space="preserve"> 8180</w:t>
        </w:r>
      </w:smartTag>
    </w:p>
    <w:p w:rsidR="007F6AC1" w:rsidRDefault="007F6AC1" w:rsidP="007F6AC1">
      <w:pPr>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p>
    <w:p w:rsidR="007F6AC1" w:rsidRDefault="007F6AC1" w:rsidP="007F6AC1">
      <w:pPr>
        <w:jc w:val="center"/>
        <w:outlineLvl w:val="0"/>
      </w:pP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r>
          <w:t xml:space="preserve"> </w:t>
        </w:r>
        <w:smartTag w:uri="urn:schemas-microsoft-com:office:smarttags" w:element="PostalCode">
          <w:r>
            <w:t>27599</w:t>
          </w:r>
        </w:smartTag>
      </w:smartTag>
    </w:p>
    <w:p w:rsidR="007F6AC1" w:rsidRDefault="007F6AC1" w:rsidP="007F6AC1">
      <w:pPr>
        <w:jc w:val="center"/>
        <w:outlineLvl w:val="0"/>
      </w:pPr>
      <w:r>
        <w:t>443-257-8874 (cell)</w:t>
      </w:r>
    </w:p>
    <w:p w:rsidR="00F81D45" w:rsidRDefault="00E03206" w:rsidP="007F6AC1">
      <w:pPr>
        <w:jc w:val="center"/>
        <w:rPr>
          <w:i/>
        </w:rPr>
      </w:pPr>
      <w:r w:rsidRPr="00E03206">
        <w:rPr>
          <w:i/>
        </w:rPr>
        <w:t>gary.martin@unc.edu</w:t>
      </w:r>
    </w:p>
    <w:p w:rsidR="007F6AC1" w:rsidRDefault="007F6AC1" w:rsidP="007F6AC1">
      <w:pPr>
        <w:jc w:val="center"/>
      </w:pPr>
    </w:p>
    <w:p w:rsidR="00FE79E1" w:rsidRDefault="00FE79E1" w:rsidP="007F6AC1">
      <w:pPr>
        <w:jc w:val="center"/>
      </w:pPr>
    </w:p>
    <w:p w:rsidR="00F81D45" w:rsidRPr="000D5E8E" w:rsidRDefault="00F81D45" w:rsidP="009E5622">
      <w:pPr>
        <w:jc w:val="center"/>
        <w:outlineLvl w:val="0"/>
        <w:rPr>
          <w:b/>
          <w:i/>
        </w:rPr>
      </w:pPr>
      <w:r w:rsidRPr="000D5E8E">
        <w:rPr>
          <w:b/>
          <w:i/>
        </w:rPr>
        <w:t>EDUCATION</w:t>
      </w:r>
    </w:p>
    <w:p w:rsidR="00F81D45" w:rsidRDefault="00F81D45" w:rsidP="00F81D45">
      <w:pPr>
        <w:jc w:val="center"/>
        <w:rPr>
          <w:b/>
        </w:rPr>
      </w:pPr>
    </w:p>
    <w:p w:rsidR="00676635" w:rsidRDefault="008A3D53" w:rsidP="00F81D45">
      <w:r>
        <w:t>2004-</w:t>
      </w:r>
      <w:r w:rsidR="00BE0AF3">
        <w:t>2008</w:t>
      </w:r>
      <w:r w:rsidR="00756962">
        <w:tab/>
      </w:r>
      <w:r>
        <w:tab/>
      </w:r>
      <w:r w:rsidR="00F81D45">
        <w:t xml:space="preserve">University of </w:t>
      </w:r>
      <w:smartTag w:uri="urn:schemas-microsoft-com:office:smarttags" w:element="State">
        <w:r w:rsidR="00F81D45">
          <w:t>North Carolina</w:t>
        </w:r>
      </w:smartTag>
      <w:r w:rsidR="00676635">
        <w:t xml:space="preserve">, </w:t>
      </w:r>
      <w:smartTag w:uri="urn:schemas-microsoft-com:office:smarttags" w:element="place">
        <w:smartTag w:uri="urn:schemas-microsoft-com:office:smarttags" w:element="City">
          <w:r w:rsidR="00676635">
            <w:t>Chapel Hill</w:t>
          </w:r>
        </w:smartTag>
        <w:r>
          <w:t xml:space="preserve">, </w:t>
        </w:r>
        <w:smartTag w:uri="urn:schemas-microsoft-com:office:smarttags" w:element="State">
          <w:r>
            <w:t>NC</w:t>
          </w:r>
        </w:smartTag>
      </w:smartTag>
      <w:r>
        <w:tab/>
        <w:t>Ph.D.</w:t>
      </w:r>
      <w:r w:rsidR="00676635">
        <w:tab/>
      </w:r>
      <w:r w:rsidR="000D5E8E">
        <w:t xml:space="preserve"> </w:t>
      </w:r>
    </w:p>
    <w:p w:rsidR="00676635" w:rsidRDefault="00676635" w:rsidP="00F81D45">
      <w:r>
        <w:tab/>
      </w:r>
      <w:r>
        <w:tab/>
      </w:r>
      <w:r>
        <w:tab/>
        <w:t>Speech and Hearing Sciences</w:t>
      </w:r>
      <w:r>
        <w:tab/>
      </w:r>
    </w:p>
    <w:p w:rsidR="00676635" w:rsidRDefault="00676635" w:rsidP="00F81D45"/>
    <w:p w:rsidR="00676635" w:rsidRDefault="008A3D53" w:rsidP="00F81D45">
      <w:r>
        <w:t>2001-2003</w:t>
      </w:r>
      <w:r w:rsidR="00F81D45">
        <w:tab/>
      </w:r>
      <w:r w:rsidR="00756962">
        <w:tab/>
      </w:r>
      <w:r w:rsidR="00F81D45">
        <w:t xml:space="preserve">University of </w:t>
      </w:r>
      <w:smartTag w:uri="urn:schemas-microsoft-com:office:smarttags" w:element="City">
        <w:r w:rsidR="00F81D45">
          <w:t>Pittsburgh</w:t>
        </w:r>
      </w:smartTag>
      <w:r w:rsidR="00676635">
        <w:t xml:space="preserve">, </w:t>
      </w:r>
      <w:smartTag w:uri="urn:schemas-microsoft-com:office:smarttags" w:element="place">
        <w:smartTag w:uri="urn:schemas-microsoft-com:office:smarttags" w:element="City">
          <w:r w:rsidR="00676635">
            <w:t>Pittsburgh</w:t>
          </w:r>
        </w:smartTag>
      </w:smartTag>
      <w:r w:rsidR="00676635">
        <w:t>, PA</w:t>
      </w:r>
      <w:r>
        <w:tab/>
      </w:r>
      <w:r>
        <w:tab/>
        <w:t>M.A.</w:t>
      </w:r>
      <w:r w:rsidR="00F81D45">
        <w:tab/>
      </w:r>
      <w:r w:rsidR="00F81D45">
        <w:tab/>
      </w:r>
    </w:p>
    <w:p w:rsidR="00676635" w:rsidRDefault="00676635" w:rsidP="00F81D45">
      <w:r>
        <w:tab/>
      </w:r>
      <w:r>
        <w:tab/>
      </w:r>
      <w:r>
        <w:tab/>
        <w:t>Speech-Language Pathology</w:t>
      </w:r>
    </w:p>
    <w:p w:rsidR="00676635" w:rsidRDefault="00676635" w:rsidP="00F81D45"/>
    <w:p w:rsidR="00676635" w:rsidRDefault="008A3D53" w:rsidP="00F81D45">
      <w:r>
        <w:t>1997-</w:t>
      </w:r>
      <w:r w:rsidR="00F81D45">
        <w:t>2001</w:t>
      </w:r>
      <w:r w:rsidR="00F81D45">
        <w:tab/>
      </w:r>
      <w:r w:rsidR="00F81D45">
        <w:tab/>
        <w:t xml:space="preserve">University of </w:t>
      </w:r>
      <w:smartTag w:uri="urn:schemas-microsoft-com:office:smarttags" w:element="City">
        <w:r w:rsidR="00F81D45">
          <w:t>Pittsburgh</w:t>
        </w:r>
      </w:smartTag>
      <w:r w:rsidR="00F81D45">
        <w:t>,</w:t>
      </w:r>
      <w:r w:rsidR="00676635">
        <w:t xml:space="preserve"> </w:t>
      </w:r>
      <w:smartTag w:uri="urn:schemas-microsoft-com:office:smarttags" w:element="place">
        <w:smartTag w:uri="urn:schemas-microsoft-com:office:smarttags" w:element="City">
          <w:r w:rsidR="00676635">
            <w:t>Pittsburgh</w:t>
          </w:r>
        </w:smartTag>
      </w:smartTag>
      <w:r w:rsidR="00676635">
        <w:t>, PA</w:t>
      </w:r>
      <w:r>
        <w:tab/>
      </w:r>
      <w:r>
        <w:tab/>
        <w:t>B.A.</w:t>
      </w:r>
    </w:p>
    <w:p w:rsidR="00F81D45" w:rsidRDefault="00676635" w:rsidP="00F81D45">
      <w:r>
        <w:tab/>
      </w:r>
      <w:r>
        <w:tab/>
      </w:r>
      <w:r>
        <w:tab/>
        <w:t>Communication Science and Disorders</w:t>
      </w:r>
      <w:r w:rsidR="00F81D45">
        <w:tab/>
      </w:r>
      <w:r w:rsidR="00F81D45">
        <w:tab/>
      </w:r>
      <w:r>
        <w:tab/>
      </w:r>
    </w:p>
    <w:p w:rsidR="00931FDF" w:rsidRDefault="00931FDF" w:rsidP="00774E14">
      <w:pPr>
        <w:outlineLvl w:val="0"/>
        <w:rPr>
          <w:b/>
          <w:i/>
        </w:rPr>
      </w:pPr>
    </w:p>
    <w:p w:rsidR="00FE79E1" w:rsidRDefault="00FE79E1" w:rsidP="00774E14">
      <w:pPr>
        <w:outlineLvl w:val="0"/>
        <w:rPr>
          <w:b/>
          <w:i/>
        </w:rPr>
      </w:pPr>
    </w:p>
    <w:p w:rsidR="00F81D45" w:rsidRPr="000D5E8E" w:rsidRDefault="00782AF4" w:rsidP="009E5622">
      <w:pPr>
        <w:jc w:val="center"/>
        <w:outlineLvl w:val="0"/>
        <w:rPr>
          <w:b/>
          <w:i/>
        </w:rPr>
      </w:pPr>
      <w:r>
        <w:rPr>
          <w:b/>
          <w:i/>
        </w:rPr>
        <w:t>PROFESSIONAL EXPERIENCE</w:t>
      </w:r>
    </w:p>
    <w:p w:rsidR="00D36BF9" w:rsidRDefault="00D36BF9" w:rsidP="00BE0AF3"/>
    <w:p w:rsidR="00924B9C" w:rsidRDefault="00924B9C" w:rsidP="00924B9C">
      <w:r w:rsidRPr="00924B9C">
        <w:t>2009-present</w:t>
      </w:r>
      <w:r w:rsidRPr="00924B9C">
        <w:tab/>
      </w:r>
      <w:r>
        <w:tab/>
      </w:r>
      <w:r w:rsidRPr="00924B9C">
        <w:rPr>
          <w:b/>
        </w:rPr>
        <w:t>Investigator</w:t>
      </w:r>
    </w:p>
    <w:p w:rsidR="00924B9C" w:rsidRDefault="00924B9C" w:rsidP="00924B9C">
      <w:pPr>
        <w:ind w:left="1800" w:firstLine="360"/>
      </w:pPr>
      <w:r>
        <w:t>Frank Porter Graham Child Development Institute</w:t>
      </w:r>
    </w:p>
    <w:p w:rsidR="00924B9C" w:rsidRPr="00B46819" w:rsidRDefault="00924B9C" w:rsidP="00924B9C">
      <w:pPr>
        <w:ind w:left="360"/>
      </w:pPr>
      <w:r>
        <w:tab/>
      </w:r>
      <w:r>
        <w:tab/>
      </w:r>
      <w:r>
        <w:tab/>
      </w: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p>
    <w:p w:rsidR="00924B9C" w:rsidRDefault="00924B9C" w:rsidP="00924B9C"/>
    <w:p w:rsidR="00924B9C" w:rsidRDefault="00924B9C" w:rsidP="00924B9C">
      <w:pPr>
        <w:rPr>
          <w:b/>
        </w:rPr>
      </w:pPr>
      <w:r w:rsidRPr="00924B9C">
        <w:t>2009-present</w:t>
      </w:r>
      <w:r w:rsidRPr="00924B9C">
        <w:tab/>
      </w:r>
      <w:r>
        <w:tab/>
      </w:r>
      <w:r w:rsidRPr="00924B9C">
        <w:rPr>
          <w:b/>
        </w:rPr>
        <w:t>Adjunct Assistant Professor</w:t>
      </w:r>
    </w:p>
    <w:p w:rsidR="00924B9C" w:rsidRDefault="00924B9C" w:rsidP="00924B9C">
      <w:pPr>
        <w:ind w:left="1440" w:firstLine="720"/>
      </w:pPr>
      <w:r>
        <w:t>Division of Speech and Hearing Sciences</w:t>
      </w:r>
    </w:p>
    <w:p w:rsidR="00924B9C" w:rsidRDefault="00924B9C" w:rsidP="00924B9C">
      <w:pPr>
        <w:ind w:left="2160"/>
      </w:pPr>
      <w:r>
        <w:t>Department of Allied Health Sciences</w:t>
      </w:r>
    </w:p>
    <w:p w:rsidR="00924B9C" w:rsidRDefault="00924B9C" w:rsidP="00924B9C">
      <w:pPr>
        <w:ind w:left="1440" w:firstLine="720"/>
      </w:pP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p>
    <w:p w:rsidR="00924B9C" w:rsidRDefault="00924B9C" w:rsidP="00924B9C">
      <w:pPr>
        <w:ind w:left="1440" w:firstLine="720"/>
        <w:rPr>
          <w:b/>
        </w:rPr>
      </w:pPr>
      <w:r>
        <w:t>University of North Carolina, Chapel Hill, NC</w:t>
      </w:r>
    </w:p>
    <w:p w:rsidR="00924B9C" w:rsidRDefault="00924B9C" w:rsidP="000027A9"/>
    <w:p w:rsidR="00F51B76" w:rsidRPr="00D36BF9" w:rsidRDefault="00F51B76" w:rsidP="00F51B76">
      <w:pPr>
        <w:rPr>
          <w:b/>
        </w:rPr>
      </w:pPr>
      <w:r>
        <w:t>2008-2009</w:t>
      </w:r>
      <w:r>
        <w:tab/>
      </w:r>
      <w:r>
        <w:tab/>
      </w:r>
      <w:r>
        <w:rPr>
          <w:b/>
        </w:rPr>
        <w:t>Adjunct Instructor</w:t>
      </w:r>
    </w:p>
    <w:p w:rsidR="00F51B76" w:rsidRDefault="00F51B76" w:rsidP="00F51B76">
      <w:pPr>
        <w:ind w:left="1440" w:firstLine="720"/>
      </w:pPr>
      <w:r>
        <w:t>Division of Speech and Hearing Sciences</w:t>
      </w:r>
    </w:p>
    <w:p w:rsidR="00F51B76" w:rsidRDefault="00F51B76" w:rsidP="00F51B76">
      <w:pPr>
        <w:ind w:left="2160"/>
      </w:pPr>
      <w:r>
        <w:t>Department of Allied Health Sciences</w:t>
      </w:r>
    </w:p>
    <w:p w:rsidR="00F51B76" w:rsidRDefault="00F51B76" w:rsidP="00F51B76">
      <w:pPr>
        <w:ind w:left="1440" w:firstLine="720"/>
      </w:pP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p>
    <w:p w:rsidR="00F51B76" w:rsidRDefault="00F51B76" w:rsidP="00F51B76">
      <w:pPr>
        <w:ind w:left="1440" w:firstLine="720"/>
      </w:pPr>
      <w:r>
        <w:t>University of North Carolina, Chapel Hill, NC</w:t>
      </w:r>
    </w:p>
    <w:p w:rsidR="00F51B76" w:rsidRDefault="00F51B76" w:rsidP="000027A9"/>
    <w:p w:rsidR="000027A9" w:rsidRDefault="000027A9" w:rsidP="000027A9">
      <w:pPr>
        <w:rPr>
          <w:b/>
        </w:rPr>
      </w:pPr>
      <w:r>
        <w:t>2008-</w:t>
      </w:r>
      <w:r w:rsidR="00267B02">
        <w:t>2009</w:t>
      </w:r>
      <w:r w:rsidR="00267B02">
        <w:tab/>
      </w:r>
      <w:r w:rsidR="00267B02">
        <w:tab/>
      </w:r>
      <w:r>
        <w:rPr>
          <w:b/>
        </w:rPr>
        <w:t>Post-Doctoral Fellow</w:t>
      </w:r>
    </w:p>
    <w:p w:rsidR="000027A9" w:rsidRDefault="000027A9" w:rsidP="000027A9">
      <w:pPr>
        <w:ind w:left="360"/>
      </w:pPr>
      <w:r>
        <w:tab/>
      </w:r>
      <w:r>
        <w:tab/>
      </w:r>
      <w:r>
        <w:tab/>
        <w:t>Frank Porter Graham Child Development Institute</w:t>
      </w:r>
    </w:p>
    <w:p w:rsidR="00FB6194" w:rsidRPr="00B82B9F" w:rsidRDefault="000027A9" w:rsidP="00F51B76">
      <w:pPr>
        <w:ind w:left="360"/>
      </w:pPr>
      <w:r>
        <w:tab/>
      </w:r>
      <w:r>
        <w:tab/>
      </w:r>
      <w:r>
        <w:tab/>
        <w:t>University of North Carolina, Chapel Hill, NC</w:t>
      </w:r>
    </w:p>
    <w:p w:rsidR="00D36BF9" w:rsidRDefault="00D36BF9" w:rsidP="00BE0AF3"/>
    <w:p w:rsidR="000D5E8E" w:rsidRDefault="00F762F1" w:rsidP="00BE0AF3">
      <w:r>
        <w:t>2004-2008</w:t>
      </w:r>
      <w:r>
        <w:tab/>
      </w:r>
      <w:r>
        <w:tab/>
      </w:r>
      <w:r w:rsidR="00B82B9F">
        <w:rPr>
          <w:b/>
        </w:rPr>
        <w:t>Research Assistant</w:t>
      </w:r>
    </w:p>
    <w:p w:rsidR="00F762F1" w:rsidRDefault="00B82B9F" w:rsidP="00F762F1">
      <w:pPr>
        <w:ind w:left="1440" w:firstLine="720"/>
      </w:pPr>
      <w:r>
        <w:t>Frank Porter Graham Child Development</w:t>
      </w:r>
      <w:r w:rsidR="000D5E8E">
        <w:t xml:space="preserve"> </w:t>
      </w:r>
      <w:r w:rsidR="00D4640F">
        <w:t>Institute</w:t>
      </w:r>
    </w:p>
    <w:p w:rsidR="00A17AC4" w:rsidRDefault="00B82B9F" w:rsidP="00FE79E1">
      <w:pPr>
        <w:ind w:left="1440" w:firstLine="720"/>
      </w:pPr>
      <w:r>
        <w:t>University of North Carolina, Chapel Hill, NC</w:t>
      </w:r>
    </w:p>
    <w:p w:rsidR="00FE79E1" w:rsidRDefault="00FE79E1" w:rsidP="00FE79E1">
      <w:pPr>
        <w:ind w:left="1440" w:firstLine="720"/>
      </w:pPr>
    </w:p>
    <w:p w:rsidR="000D5E8E" w:rsidRDefault="007672C7" w:rsidP="007672C7">
      <w:pPr>
        <w:ind w:left="2160" w:hanging="2160"/>
        <w:rPr>
          <w:b/>
        </w:rPr>
      </w:pPr>
      <w:r>
        <w:lastRenderedPageBreak/>
        <w:t>2005-</w:t>
      </w:r>
      <w:r w:rsidR="00BE0AF3">
        <w:t>2008</w:t>
      </w:r>
      <w:r>
        <w:tab/>
      </w:r>
      <w:r w:rsidR="00B82B9F">
        <w:rPr>
          <w:b/>
        </w:rPr>
        <w:t>Graduate Teaching Assistant</w:t>
      </w:r>
      <w:r>
        <w:rPr>
          <w:b/>
        </w:rPr>
        <w:t>/Co-Instructor</w:t>
      </w:r>
    </w:p>
    <w:p w:rsidR="000D5E8E" w:rsidRDefault="00B82B9F" w:rsidP="00F762F1">
      <w:pPr>
        <w:ind w:left="2160"/>
      </w:pPr>
      <w:r>
        <w:t xml:space="preserve">Division </w:t>
      </w:r>
      <w:r w:rsidR="00D4640F">
        <w:t>of Speech and Hearing Sciences</w:t>
      </w:r>
    </w:p>
    <w:p w:rsidR="000D5E8E" w:rsidRDefault="00B82B9F" w:rsidP="00F762F1">
      <w:pPr>
        <w:ind w:left="2160"/>
      </w:pPr>
      <w:r>
        <w:t>Depart</w:t>
      </w:r>
      <w:r w:rsidR="00D4640F">
        <w:t>ment of Allied Health Sciences</w:t>
      </w:r>
    </w:p>
    <w:p w:rsidR="000D5E8E" w:rsidRDefault="000D5E8E" w:rsidP="007672C7">
      <w:pPr>
        <w:ind w:left="2160" w:hanging="2160"/>
      </w:pPr>
      <w:r>
        <w:tab/>
      </w:r>
      <w:smartTag w:uri="urn:schemas-microsoft-com:office:smarttags" w:element="place">
        <w:smartTag w:uri="urn:schemas-microsoft-com:office:smarttags" w:element="PlaceType">
          <w:r w:rsidR="00D4640F">
            <w:t>School</w:t>
          </w:r>
        </w:smartTag>
        <w:r w:rsidR="00D4640F">
          <w:t xml:space="preserve"> of </w:t>
        </w:r>
        <w:smartTag w:uri="urn:schemas-microsoft-com:office:smarttags" w:element="PlaceName">
          <w:r w:rsidR="00D4640F">
            <w:t>Medicine</w:t>
          </w:r>
        </w:smartTag>
      </w:smartTag>
    </w:p>
    <w:p w:rsidR="00B82B9F" w:rsidRPr="00B82B9F" w:rsidRDefault="000D5E8E" w:rsidP="007672C7">
      <w:pPr>
        <w:ind w:left="2160" w:hanging="2160"/>
      </w:pPr>
      <w:r>
        <w:tab/>
      </w:r>
      <w:smartTag w:uri="urn:schemas-microsoft-com:office:smarttags" w:element="PlaceType">
        <w:r w:rsidR="00B82B9F">
          <w:t>University</w:t>
        </w:r>
      </w:smartTag>
      <w:r w:rsidR="00B82B9F">
        <w:t xml:space="preserve"> of </w:t>
      </w:r>
      <w:smartTag w:uri="urn:schemas-microsoft-com:office:smarttags" w:element="PlaceName">
        <w:r w:rsidR="00B82B9F">
          <w:t>North Carolina</w:t>
        </w:r>
      </w:smartTag>
      <w:r w:rsidR="00B82B9F">
        <w:t xml:space="preserve">, </w:t>
      </w:r>
      <w:smartTag w:uri="urn:schemas-microsoft-com:office:smarttags" w:element="place">
        <w:smartTag w:uri="urn:schemas-microsoft-com:office:smarttags" w:element="City">
          <w:r w:rsidR="00B82B9F">
            <w:t>Chapel Hill</w:t>
          </w:r>
        </w:smartTag>
        <w:r w:rsidR="00B82B9F">
          <w:t xml:space="preserve">, </w:t>
        </w:r>
        <w:smartTag w:uri="urn:schemas-microsoft-com:office:smarttags" w:element="State">
          <w:r w:rsidR="00B82B9F">
            <w:t>NC</w:t>
          </w:r>
        </w:smartTag>
      </w:smartTag>
    </w:p>
    <w:p w:rsidR="00B82B9F" w:rsidRDefault="00B82B9F" w:rsidP="00B82B9F"/>
    <w:p w:rsidR="000D5E8E" w:rsidRDefault="00B82B9F" w:rsidP="00B82B9F">
      <w:pPr>
        <w:rPr>
          <w:b/>
        </w:rPr>
      </w:pPr>
      <w:r w:rsidRPr="00B82B9F">
        <w:t>2003-2004</w:t>
      </w:r>
      <w:r>
        <w:rPr>
          <w:b/>
        </w:rPr>
        <w:tab/>
      </w:r>
      <w:r>
        <w:rPr>
          <w:b/>
        </w:rPr>
        <w:tab/>
        <w:t>Clinical Fellow in Speech</w:t>
      </w:r>
      <w:r w:rsidR="00D4640F">
        <w:rPr>
          <w:b/>
        </w:rPr>
        <w:t>-Language Pathology</w:t>
      </w:r>
    </w:p>
    <w:p w:rsidR="00B82B9F" w:rsidRDefault="000D5E8E" w:rsidP="00B82B9F">
      <w:r>
        <w:tab/>
      </w:r>
      <w:r>
        <w:tab/>
      </w:r>
      <w:r>
        <w:tab/>
      </w:r>
      <w:r w:rsidR="00B82B9F">
        <w:t>The Maryland School for the Blind, Baltimore, MD</w:t>
      </w:r>
    </w:p>
    <w:p w:rsidR="00E82F40" w:rsidRDefault="00E82F40" w:rsidP="00A17AC4">
      <w:pPr>
        <w:outlineLvl w:val="0"/>
        <w:rPr>
          <w:b/>
          <w:i/>
        </w:rPr>
      </w:pPr>
    </w:p>
    <w:p w:rsidR="00FE79E1" w:rsidRDefault="00FE79E1" w:rsidP="00A17AC4">
      <w:pPr>
        <w:outlineLvl w:val="0"/>
        <w:rPr>
          <w:b/>
          <w:i/>
        </w:rPr>
      </w:pPr>
    </w:p>
    <w:p w:rsidR="00B82B9F" w:rsidRPr="000D5E8E" w:rsidRDefault="00915921" w:rsidP="009E5622">
      <w:pPr>
        <w:jc w:val="center"/>
        <w:outlineLvl w:val="0"/>
        <w:rPr>
          <w:b/>
          <w:i/>
        </w:rPr>
      </w:pPr>
      <w:r>
        <w:rPr>
          <w:b/>
          <w:i/>
        </w:rPr>
        <w:t xml:space="preserve">LICENSURE, </w:t>
      </w:r>
      <w:r w:rsidR="00B82B9F" w:rsidRPr="000D5E8E">
        <w:rPr>
          <w:b/>
          <w:i/>
        </w:rPr>
        <w:t>CERTIFICATION</w:t>
      </w:r>
      <w:r>
        <w:rPr>
          <w:b/>
          <w:i/>
        </w:rPr>
        <w:t>, AND OTHER EXPERIENCE</w:t>
      </w:r>
    </w:p>
    <w:p w:rsidR="00F76ABE" w:rsidRDefault="00F76ABE" w:rsidP="00F76ABE"/>
    <w:p w:rsidR="00D4640F" w:rsidRDefault="00F76ABE" w:rsidP="00F76ABE">
      <w:r>
        <w:t>Certificate of Clinical Competenc</w:t>
      </w:r>
      <w:r w:rsidR="00D4640F">
        <w:t>e in Speech-Language Pathology</w:t>
      </w:r>
    </w:p>
    <w:p w:rsidR="00F76ABE" w:rsidRDefault="00F76ABE" w:rsidP="00F76ABE">
      <w:r>
        <w:t>American Speech-Language-Hearing Association, # 12092606</w:t>
      </w:r>
    </w:p>
    <w:p w:rsidR="00F76ABE" w:rsidRDefault="00F76ABE" w:rsidP="00F76ABE"/>
    <w:p w:rsidR="00782AF4" w:rsidRPr="00E82F40" w:rsidRDefault="00F76ABE" w:rsidP="00E82F40">
      <w:pPr>
        <w:outlineLvl w:val="0"/>
      </w:pPr>
      <w:r>
        <w:t xml:space="preserve">Certified Speech-Language Pathologist, State of </w:t>
      </w:r>
      <w:smartTag w:uri="urn:schemas-microsoft-com:office:smarttags" w:element="place">
        <w:smartTag w:uri="urn:schemas-microsoft-com:office:smarttags" w:element="State">
          <w:r>
            <w:t>North Carolina</w:t>
          </w:r>
        </w:smartTag>
      </w:smartTag>
      <w:r>
        <w:t>, # 6722</w:t>
      </w:r>
    </w:p>
    <w:p w:rsidR="00782AF4" w:rsidRDefault="00782AF4" w:rsidP="009E5622">
      <w:pPr>
        <w:jc w:val="center"/>
        <w:outlineLvl w:val="0"/>
        <w:rPr>
          <w:b/>
          <w:i/>
        </w:rPr>
      </w:pPr>
    </w:p>
    <w:p w:rsidR="00915921" w:rsidRDefault="00915921" w:rsidP="00915921">
      <w:pPr>
        <w:ind w:left="2160" w:hanging="2160"/>
        <w:outlineLvl w:val="0"/>
        <w:rPr>
          <w:i/>
          <w:iCs/>
        </w:rPr>
      </w:pPr>
      <w:r w:rsidRPr="00915921">
        <w:t xml:space="preserve">Reviewer: </w:t>
      </w:r>
      <w:r>
        <w:tab/>
      </w:r>
      <w:r w:rsidRPr="00915921">
        <w:rPr>
          <w:i/>
        </w:rPr>
        <w:t>Child Language Teaching and Therapy</w:t>
      </w:r>
      <w:r w:rsidR="004C5D34">
        <w:t>;</w:t>
      </w:r>
      <w:r w:rsidRPr="00915921">
        <w:t xml:space="preserve"> </w:t>
      </w:r>
      <w:r w:rsidRPr="00915921">
        <w:rPr>
          <w:i/>
        </w:rPr>
        <w:t>Journal of Intellectual Disability Research</w:t>
      </w:r>
      <w:r w:rsidR="004C5D34">
        <w:rPr>
          <w:i/>
        </w:rPr>
        <w:t>;</w:t>
      </w:r>
      <w:r w:rsidRPr="00915921">
        <w:rPr>
          <w:i/>
        </w:rPr>
        <w:t xml:space="preserve"> Journal of Autism and Developmental Disorders</w:t>
      </w:r>
      <w:r w:rsidR="004C5D34">
        <w:rPr>
          <w:i/>
        </w:rPr>
        <w:t>;</w:t>
      </w:r>
      <w:r w:rsidRPr="00915921">
        <w:rPr>
          <w:i/>
        </w:rPr>
        <w:t xml:space="preserve"> International Journal of Language and Communication Disorders</w:t>
      </w:r>
      <w:r w:rsidR="004C5D34">
        <w:rPr>
          <w:i/>
        </w:rPr>
        <w:t>;</w:t>
      </w:r>
      <w:r>
        <w:rPr>
          <w:i/>
        </w:rPr>
        <w:t xml:space="preserve"> </w:t>
      </w:r>
      <w:r w:rsidRPr="00514C11">
        <w:rPr>
          <w:i/>
          <w:iCs/>
        </w:rPr>
        <w:t>Journal of Speech, Language, and Hearing Research</w:t>
      </w:r>
    </w:p>
    <w:p w:rsidR="00FE79E1" w:rsidRDefault="00FE79E1" w:rsidP="00915921">
      <w:pPr>
        <w:ind w:left="2160" w:hanging="2160"/>
        <w:outlineLvl w:val="0"/>
        <w:rPr>
          <w:i/>
          <w:iCs/>
        </w:rPr>
      </w:pPr>
    </w:p>
    <w:p w:rsidR="00FE79E1" w:rsidRPr="00FE79E1" w:rsidRDefault="00FE79E1" w:rsidP="00915921">
      <w:pPr>
        <w:ind w:left="2160" w:hanging="2160"/>
        <w:outlineLvl w:val="0"/>
      </w:pPr>
      <w:r>
        <w:rPr>
          <w:i/>
          <w:iCs/>
        </w:rPr>
        <w:tab/>
      </w:r>
      <w:r>
        <w:rPr>
          <w:iCs/>
        </w:rPr>
        <w:t>Medical Research Council</w:t>
      </w:r>
    </w:p>
    <w:p w:rsidR="00915921" w:rsidRDefault="00915921" w:rsidP="00915921">
      <w:pPr>
        <w:outlineLvl w:val="0"/>
        <w:rPr>
          <w:b/>
          <w:i/>
        </w:rPr>
      </w:pPr>
    </w:p>
    <w:p w:rsidR="00FE79E1" w:rsidRDefault="00FE79E1" w:rsidP="00915921">
      <w:pPr>
        <w:outlineLvl w:val="0"/>
        <w:rPr>
          <w:b/>
          <w:i/>
        </w:rPr>
      </w:pPr>
    </w:p>
    <w:p w:rsidR="000502EA" w:rsidRPr="00A17AC4" w:rsidRDefault="000502EA" w:rsidP="00A17AC4">
      <w:pPr>
        <w:jc w:val="center"/>
        <w:outlineLvl w:val="0"/>
        <w:rPr>
          <w:b/>
          <w:i/>
        </w:rPr>
      </w:pPr>
      <w:r w:rsidRPr="000D5E8E">
        <w:rPr>
          <w:b/>
          <w:i/>
        </w:rPr>
        <w:t>HONORS AND AWARDS</w:t>
      </w:r>
      <w:r w:rsidR="00915921">
        <w:rPr>
          <w:b/>
          <w:i/>
        </w:rPr>
        <w:t xml:space="preserve"> </w:t>
      </w:r>
    </w:p>
    <w:p w:rsidR="00A00305" w:rsidRDefault="00A00305" w:rsidP="007672C7">
      <w:pPr>
        <w:ind w:left="2160" w:hanging="2160"/>
      </w:pPr>
    </w:p>
    <w:p w:rsidR="00A00305" w:rsidRDefault="00A00305" w:rsidP="00A00305">
      <w:pPr>
        <w:ind w:left="2160" w:hanging="2160"/>
      </w:pPr>
      <w:r w:rsidRPr="00A00305">
        <w:t>2009</w:t>
      </w:r>
      <w:r w:rsidRPr="00A00305">
        <w:tab/>
        <w:t>F</w:t>
      </w:r>
      <w:r>
        <w:t>PG Child Development Institute</w:t>
      </w:r>
    </w:p>
    <w:p w:rsidR="00A00305" w:rsidRPr="00A00305" w:rsidRDefault="00A00305" w:rsidP="00A00305">
      <w:pPr>
        <w:ind w:left="2160"/>
      </w:pPr>
      <w:r w:rsidRPr="00A00305">
        <w:t>James J. Gallagher Award</w:t>
      </w:r>
    </w:p>
    <w:p w:rsidR="00A00305" w:rsidRDefault="00A00305" w:rsidP="007672C7">
      <w:pPr>
        <w:ind w:left="2160" w:hanging="2160"/>
      </w:pPr>
    </w:p>
    <w:p w:rsidR="000D5E8E" w:rsidRDefault="004359D3" w:rsidP="007672C7">
      <w:pPr>
        <w:ind w:left="2160" w:hanging="2160"/>
      </w:pPr>
      <w:r>
        <w:t>2007</w:t>
      </w:r>
      <w:r>
        <w:tab/>
        <w:t>American Spe</w:t>
      </w:r>
      <w:r w:rsidR="000D5E8E">
        <w:t>ech-Language-Hearing Foundation,</w:t>
      </w:r>
    </w:p>
    <w:p w:rsidR="003C7081" w:rsidRDefault="000D5E8E" w:rsidP="00782AF4">
      <w:pPr>
        <w:ind w:left="2160" w:hanging="2160"/>
      </w:pPr>
      <w:r>
        <w:tab/>
      </w:r>
      <w:r w:rsidR="004359D3">
        <w:t>Graduate Student Scholarship</w:t>
      </w:r>
    </w:p>
    <w:p w:rsidR="00774E14" w:rsidRDefault="00774E14" w:rsidP="007672C7">
      <w:pPr>
        <w:ind w:left="2160" w:hanging="2160"/>
      </w:pPr>
    </w:p>
    <w:p w:rsidR="007672C7" w:rsidRDefault="007672C7" w:rsidP="007672C7">
      <w:pPr>
        <w:ind w:left="2160" w:hanging="2160"/>
      </w:pPr>
      <w:r>
        <w:t>2006</w:t>
      </w:r>
      <w:r>
        <w:tab/>
        <w:t>American Speech-Language-Hearing Assoc</w:t>
      </w:r>
      <w:r w:rsidR="008A00F8">
        <w:t>i</w:t>
      </w:r>
      <w:r>
        <w:t>ation</w:t>
      </w:r>
      <w:r w:rsidR="000D5E8E">
        <w:t>,</w:t>
      </w:r>
    </w:p>
    <w:p w:rsidR="000D5E8E" w:rsidRDefault="000D5E8E" w:rsidP="007672C7">
      <w:pPr>
        <w:ind w:left="2160" w:hanging="2160"/>
      </w:pPr>
      <w:r>
        <w:tab/>
        <w:t>Student Research Travel Award</w:t>
      </w:r>
    </w:p>
    <w:p w:rsidR="007672C7" w:rsidRDefault="007672C7" w:rsidP="007672C7"/>
    <w:p w:rsidR="000502EA" w:rsidRDefault="00CA1F5E" w:rsidP="009E5622">
      <w:pPr>
        <w:ind w:left="2160" w:hanging="2160"/>
        <w:outlineLvl w:val="0"/>
      </w:pPr>
      <w:r>
        <w:t xml:space="preserve">2004      </w:t>
      </w:r>
      <w:r>
        <w:tab/>
      </w:r>
      <w:r w:rsidR="000502EA" w:rsidRPr="000502EA">
        <w:t xml:space="preserve">The </w:t>
      </w:r>
      <w:smartTag w:uri="urn:schemas-microsoft-com:office:smarttags" w:element="place">
        <w:smartTag w:uri="urn:schemas-microsoft-com:office:smarttags" w:element="PlaceName">
          <w:r w:rsidR="000502EA" w:rsidRPr="000502EA">
            <w:t>Maryland</w:t>
          </w:r>
        </w:smartTag>
        <w:r w:rsidR="000502EA" w:rsidRPr="000502EA">
          <w:t xml:space="preserve"> </w:t>
        </w:r>
        <w:smartTag w:uri="urn:schemas-microsoft-com:office:smarttags" w:element="PlaceType">
          <w:r w:rsidR="000502EA" w:rsidRPr="000502EA">
            <w:t>School</w:t>
          </w:r>
        </w:smartTag>
      </w:smartTag>
      <w:r w:rsidR="000502EA">
        <w:t xml:space="preserve"> for the Blind</w:t>
      </w:r>
      <w:r w:rsidR="00F244B6">
        <w:t>,</w:t>
      </w:r>
    </w:p>
    <w:p w:rsidR="000D5E8E" w:rsidRDefault="000D5E8E" w:rsidP="009E5622">
      <w:pPr>
        <w:ind w:left="2160" w:hanging="2160"/>
        <w:outlineLvl w:val="0"/>
      </w:pPr>
      <w:r>
        <w:tab/>
        <w:t>“Planter Award” in</w:t>
      </w:r>
      <w:r w:rsidRPr="000502EA">
        <w:t xml:space="preserve"> </w:t>
      </w:r>
      <w:r>
        <w:t>Integrated Therapy</w:t>
      </w:r>
    </w:p>
    <w:p w:rsidR="000502EA" w:rsidRDefault="000502EA" w:rsidP="000502EA"/>
    <w:p w:rsidR="00FE79E1" w:rsidRDefault="00FE79E1" w:rsidP="000502EA"/>
    <w:p w:rsidR="000502EA" w:rsidRPr="000D5E8E" w:rsidRDefault="000502EA" w:rsidP="009E5622">
      <w:pPr>
        <w:jc w:val="center"/>
        <w:outlineLvl w:val="0"/>
        <w:rPr>
          <w:b/>
          <w:i/>
        </w:rPr>
      </w:pPr>
      <w:r w:rsidRPr="000D5E8E">
        <w:rPr>
          <w:b/>
          <w:i/>
        </w:rPr>
        <w:t>PROFESSIONAL AND SCIENTIFIC SOCIETIES</w:t>
      </w:r>
    </w:p>
    <w:p w:rsidR="000502EA" w:rsidRDefault="000502EA" w:rsidP="000502EA">
      <w:pPr>
        <w:jc w:val="center"/>
        <w:rPr>
          <w:b/>
        </w:rPr>
      </w:pPr>
    </w:p>
    <w:p w:rsidR="000502EA" w:rsidRDefault="000502EA" w:rsidP="009E5622">
      <w:pPr>
        <w:outlineLvl w:val="0"/>
      </w:pPr>
      <w:r>
        <w:t>American Speech-Language-Hearing Association</w:t>
      </w:r>
    </w:p>
    <w:p w:rsidR="000502EA" w:rsidRDefault="000502EA" w:rsidP="000502EA"/>
    <w:p w:rsidR="004359D3" w:rsidRDefault="004359D3" w:rsidP="009E5622">
      <w:pPr>
        <w:outlineLvl w:val="0"/>
      </w:pPr>
      <w:r>
        <w:t>ASHA Special Interest Division 1: Language Learning and Education</w:t>
      </w:r>
    </w:p>
    <w:p w:rsidR="004359D3" w:rsidRDefault="004359D3" w:rsidP="000502EA">
      <w:r>
        <w:tab/>
      </w:r>
    </w:p>
    <w:p w:rsidR="004359D3" w:rsidRDefault="004359D3" w:rsidP="000502EA">
      <w:r>
        <w:lastRenderedPageBreak/>
        <w:t>ASHA Special Interest Division 2: Neurophysiology an</w:t>
      </w:r>
      <w:r w:rsidR="00F244B6">
        <w:t xml:space="preserve">d Neurogenic Speech and </w:t>
      </w:r>
      <w:r>
        <w:t xml:space="preserve">Language Disorders </w:t>
      </w:r>
    </w:p>
    <w:p w:rsidR="004359D3" w:rsidRDefault="004359D3" w:rsidP="000502EA"/>
    <w:p w:rsidR="00EC178E" w:rsidRDefault="00EC178E" w:rsidP="000502EA">
      <w:r w:rsidRPr="00EC178E">
        <w:t>International Society for Autism Research</w:t>
      </w:r>
    </w:p>
    <w:p w:rsidR="00EC178E" w:rsidRDefault="00EC178E" w:rsidP="000502EA"/>
    <w:p w:rsidR="00FE79E1" w:rsidRDefault="00FE79E1" w:rsidP="000502EA"/>
    <w:p w:rsidR="00782AF4" w:rsidRPr="000D5E8E" w:rsidRDefault="00782AF4" w:rsidP="00782AF4">
      <w:pPr>
        <w:autoSpaceDE w:val="0"/>
        <w:autoSpaceDN w:val="0"/>
        <w:adjustRightInd w:val="0"/>
        <w:jc w:val="center"/>
        <w:outlineLvl w:val="0"/>
        <w:rPr>
          <w:b/>
          <w:i/>
        </w:rPr>
      </w:pPr>
      <w:r>
        <w:rPr>
          <w:b/>
          <w:i/>
        </w:rPr>
        <w:t>BIBLIOGRAPHY</w:t>
      </w:r>
    </w:p>
    <w:p w:rsidR="00782AF4" w:rsidRPr="00514C11" w:rsidRDefault="00782AF4" w:rsidP="00782AF4"/>
    <w:p w:rsidR="00782AF4" w:rsidRPr="00782AF4" w:rsidRDefault="00782AF4" w:rsidP="00782AF4">
      <w:pPr>
        <w:tabs>
          <w:tab w:val="left" w:pos="180"/>
        </w:tabs>
        <w:autoSpaceDE w:val="0"/>
        <w:autoSpaceDN w:val="0"/>
        <w:adjustRightInd w:val="0"/>
        <w:rPr>
          <w:b/>
        </w:rPr>
      </w:pPr>
      <w:r>
        <w:rPr>
          <w:b/>
        </w:rPr>
        <w:t>Publications</w:t>
      </w:r>
    </w:p>
    <w:p w:rsidR="00782AF4" w:rsidRDefault="00782AF4" w:rsidP="00782AF4">
      <w:pPr>
        <w:tabs>
          <w:tab w:val="left" w:pos="180"/>
        </w:tabs>
        <w:autoSpaceDE w:val="0"/>
        <w:autoSpaceDN w:val="0"/>
        <w:adjustRightInd w:val="0"/>
      </w:pPr>
    </w:p>
    <w:p w:rsidR="00782AF4" w:rsidRDefault="00782AF4" w:rsidP="00782AF4">
      <w:pPr>
        <w:tabs>
          <w:tab w:val="left" w:pos="180"/>
        </w:tabs>
        <w:autoSpaceDE w:val="0"/>
        <w:autoSpaceDN w:val="0"/>
        <w:adjustRightInd w:val="0"/>
      </w:pPr>
      <w:r>
        <w:t xml:space="preserve">Martin, G.E., Roberts, J.E., Sideris, J., &amp; Assal, J. (In preparation). Verbal perseveration </w:t>
      </w:r>
    </w:p>
    <w:p w:rsidR="00782AF4" w:rsidRDefault="00782AF4" w:rsidP="00782AF4">
      <w:pPr>
        <w:tabs>
          <w:tab w:val="left" w:pos="180"/>
        </w:tabs>
        <w:autoSpaceDE w:val="0"/>
        <w:autoSpaceDN w:val="0"/>
        <w:adjustRightInd w:val="0"/>
      </w:pPr>
      <w:r>
        <w:tab/>
        <w:t>in boys with fragile X syndrome compared to boys with Down syndrome.</w:t>
      </w:r>
      <w:r w:rsidR="00F61817">
        <w:t xml:space="preserve"> 40 pp.</w:t>
      </w:r>
    </w:p>
    <w:p w:rsidR="00782AF4" w:rsidRDefault="00782AF4" w:rsidP="00782AF4">
      <w:pPr>
        <w:tabs>
          <w:tab w:val="left" w:pos="180"/>
        </w:tabs>
        <w:autoSpaceDE w:val="0"/>
        <w:autoSpaceDN w:val="0"/>
        <w:adjustRightInd w:val="0"/>
      </w:pPr>
    </w:p>
    <w:p w:rsidR="0002683C" w:rsidRDefault="0002683C" w:rsidP="0002683C">
      <w:pPr>
        <w:tabs>
          <w:tab w:val="left" w:pos="180"/>
        </w:tabs>
        <w:autoSpaceDE w:val="0"/>
        <w:autoSpaceDN w:val="0"/>
        <w:adjustRightInd w:val="0"/>
        <w:rPr>
          <w:iCs/>
        </w:rPr>
      </w:pPr>
      <w:r>
        <w:rPr>
          <w:iCs/>
        </w:rPr>
        <w:t xml:space="preserve">Estigarribia, B. Roberts, J.E., &amp; Martin, G.E. (In review). Cognitive, environmental, and </w:t>
      </w:r>
    </w:p>
    <w:p w:rsidR="0002683C" w:rsidRPr="0002683C" w:rsidRDefault="0002683C" w:rsidP="0002683C">
      <w:pPr>
        <w:tabs>
          <w:tab w:val="left" w:pos="180"/>
        </w:tabs>
        <w:autoSpaceDE w:val="0"/>
        <w:autoSpaceDN w:val="0"/>
        <w:adjustRightInd w:val="0"/>
        <w:ind w:left="180"/>
        <w:rPr>
          <w:iCs/>
        </w:rPr>
      </w:pPr>
      <w:r>
        <w:rPr>
          <w:iCs/>
        </w:rPr>
        <w:t>linguistic predictors of s</w:t>
      </w:r>
      <w:r w:rsidRPr="0002683C">
        <w:rPr>
          <w:iCs/>
        </w:rPr>
        <w:t xml:space="preserve">yntax in </w:t>
      </w:r>
      <w:r>
        <w:rPr>
          <w:iCs/>
        </w:rPr>
        <w:t>f</w:t>
      </w:r>
      <w:r w:rsidRPr="0002683C">
        <w:rPr>
          <w:iCs/>
        </w:rPr>
        <w:t xml:space="preserve">ragile X </w:t>
      </w:r>
      <w:r>
        <w:rPr>
          <w:iCs/>
        </w:rPr>
        <w:t>syndrome and Down s</w:t>
      </w:r>
      <w:r w:rsidRPr="0002683C">
        <w:rPr>
          <w:iCs/>
        </w:rPr>
        <w:t>yndrome</w:t>
      </w:r>
      <w:r>
        <w:rPr>
          <w:iCs/>
        </w:rPr>
        <w:t xml:space="preserve">. </w:t>
      </w:r>
      <w:r w:rsidRPr="00F24842">
        <w:rPr>
          <w:bCs/>
          <w:i/>
        </w:rPr>
        <w:t>Journal of Speech, Language, and Hearing Research</w:t>
      </w:r>
      <w:r w:rsidRPr="00F24842">
        <w:rPr>
          <w:bCs/>
        </w:rPr>
        <w:t>.</w:t>
      </w:r>
      <w:r>
        <w:rPr>
          <w:iCs/>
        </w:rPr>
        <w:t xml:space="preserve"> </w:t>
      </w:r>
    </w:p>
    <w:p w:rsidR="0002683C" w:rsidRDefault="0002683C" w:rsidP="00F24842">
      <w:pPr>
        <w:tabs>
          <w:tab w:val="left" w:pos="180"/>
        </w:tabs>
        <w:autoSpaceDE w:val="0"/>
        <w:autoSpaceDN w:val="0"/>
        <w:adjustRightInd w:val="0"/>
        <w:rPr>
          <w:iCs/>
        </w:rPr>
      </w:pPr>
    </w:p>
    <w:p w:rsidR="00F24842" w:rsidRDefault="00F24842" w:rsidP="00F24842">
      <w:pPr>
        <w:tabs>
          <w:tab w:val="left" w:pos="180"/>
        </w:tabs>
        <w:autoSpaceDE w:val="0"/>
        <w:autoSpaceDN w:val="0"/>
        <w:adjustRightInd w:val="0"/>
        <w:rPr>
          <w:iCs/>
        </w:rPr>
      </w:pPr>
      <w:r w:rsidRPr="00F24842">
        <w:rPr>
          <w:iCs/>
        </w:rPr>
        <w:t xml:space="preserve">Estigarribia, B., Martin, G.E., Roberts, J.E., Spencer, A., Gucwa, A., &amp; Sideris, J. (In </w:t>
      </w:r>
    </w:p>
    <w:p w:rsidR="00F24842" w:rsidRPr="00F24842" w:rsidRDefault="00F24842" w:rsidP="00F24842">
      <w:pPr>
        <w:tabs>
          <w:tab w:val="left" w:pos="180"/>
        </w:tabs>
        <w:autoSpaceDE w:val="0"/>
        <w:autoSpaceDN w:val="0"/>
        <w:adjustRightInd w:val="0"/>
        <w:ind w:left="180"/>
        <w:rPr>
          <w:iCs/>
        </w:rPr>
      </w:pPr>
      <w:r w:rsidRPr="00F24842">
        <w:rPr>
          <w:iCs/>
        </w:rPr>
        <w:t xml:space="preserve">press). Narrative skill in boys with fragile X syndrome with and without autism spectrum disorder. </w:t>
      </w:r>
      <w:r w:rsidRPr="00F24842">
        <w:rPr>
          <w:i/>
          <w:iCs/>
        </w:rPr>
        <w:t>Applied Psycholinguistics.</w:t>
      </w:r>
      <w:r w:rsidRPr="00F24842">
        <w:rPr>
          <w:iCs/>
        </w:rPr>
        <w:t xml:space="preserve"> </w:t>
      </w:r>
    </w:p>
    <w:p w:rsidR="00782AF4" w:rsidRDefault="00782AF4" w:rsidP="00782AF4">
      <w:pPr>
        <w:tabs>
          <w:tab w:val="left" w:pos="180"/>
        </w:tabs>
        <w:autoSpaceDE w:val="0"/>
        <w:autoSpaceDN w:val="0"/>
        <w:adjustRightInd w:val="0"/>
      </w:pPr>
    </w:p>
    <w:p w:rsidR="00F24842" w:rsidRDefault="00F24842" w:rsidP="00F24842">
      <w:pPr>
        <w:tabs>
          <w:tab w:val="left" w:pos="180"/>
        </w:tabs>
        <w:autoSpaceDE w:val="0"/>
        <w:autoSpaceDN w:val="0"/>
        <w:adjustRightInd w:val="0"/>
        <w:rPr>
          <w:bCs/>
        </w:rPr>
      </w:pPr>
      <w:r w:rsidRPr="00F24842">
        <w:rPr>
          <w:bCs/>
        </w:rPr>
        <w:t>Zajac, D.J., Harris, A.A., Roberts, J.E., &amp; Martin</w:t>
      </w:r>
      <w:r>
        <w:rPr>
          <w:bCs/>
        </w:rPr>
        <w:t xml:space="preserve">, G.E. (2009). Direct magnitude </w:t>
      </w:r>
    </w:p>
    <w:p w:rsidR="00E82F40" w:rsidRPr="00F24842" w:rsidRDefault="00F24842" w:rsidP="00F24842">
      <w:pPr>
        <w:tabs>
          <w:tab w:val="left" w:pos="180"/>
        </w:tabs>
        <w:autoSpaceDE w:val="0"/>
        <w:autoSpaceDN w:val="0"/>
        <w:adjustRightInd w:val="0"/>
        <w:ind w:left="180"/>
        <w:rPr>
          <w:bCs/>
          <w:i/>
        </w:rPr>
      </w:pPr>
      <w:r w:rsidRPr="00F24842">
        <w:rPr>
          <w:bCs/>
        </w:rPr>
        <w:t xml:space="preserve">estimation of articulation rate in </w:t>
      </w:r>
      <w:r>
        <w:rPr>
          <w:bCs/>
        </w:rPr>
        <w:t xml:space="preserve"> </w:t>
      </w:r>
      <w:r w:rsidRPr="00F24842">
        <w:rPr>
          <w:bCs/>
        </w:rPr>
        <w:t xml:space="preserve">boys with fragile X syndrome. </w:t>
      </w:r>
      <w:r w:rsidRPr="00F24842">
        <w:rPr>
          <w:bCs/>
          <w:i/>
        </w:rPr>
        <w:t>Journal of Speech, Language, and Hearing Research</w:t>
      </w:r>
      <w:r w:rsidRPr="00F24842">
        <w:rPr>
          <w:bCs/>
        </w:rPr>
        <w:t xml:space="preserve">. </w:t>
      </w:r>
      <w:r w:rsidRPr="00F24842">
        <w:rPr>
          <w:bCs/>
          <w:i/>
          <w:iCs/>
        </w:rPr>
        <w:t>52(5),</w:t>
      </w:r>
      <w:r w:rsidRPr="00F24842">
        <w:rPr>
          <w:bCs/>
          <w:iCs/>
        </w:rPr>
        <w:t> 1370-9.</w:t>
      </w:r>
    </w:p>
    <w:p w:rsidR="00F24842" w:rsidRDefault="00F24842" w:rsidP="005F5D24">
      <w:pPr>
        <w:tabs>
          <w:tab w:val="left" w:pos="180"/>
        </w:tabs>
        <w:autoSpaceDE w:val="0"/>
        <w:autoSpaceDN w:val="0"/>
        <w:adjustRightInd w:val="0"/>
      </w:pPr>
    </w:p>
    <w:p w:rsidR="00F61762" w:rsidRDefault="00F61762" w:rsidP="005F5D24">
      <w:pPr>
        <w:tabs>
          <w:tab w:val="left" w:pos="180"/>
        </w:tabs>
        <w:autoSpaceDE w:val="0"/>
        <w:autoSpaceDN w:val="0"/>
        <w:adjustRightInd w:val="0"/>
      </w:pPr>
      <w:r w:rsidRPr="00F61762">
        <w:t>Martin, G.E., Klusek, J., Estigarribia, B., &amp; Roberts, J.E. (2009). Language</w:t>
      </w:r>
      <w:r>
        <w:t xml:space="preserve"> </w:t>
      </w:r>
    </w:p>
    <w:p w:rsidR="005F5D24" w:rsidRPr="00D576BB" w:rsidRDefault="00F61762" w:rsidP="00F61762">
      <w:pPr>
        <w:tabs>
          <w:tab w:val="left" w:pos="180"/>
        </w:tabs>
        <w:autoSpaceDE w:val="0"/>
        <w:autoSpaceDN w:val="0"/>
        <w:adjustRightInd w:val="0"/>
        <w:ind w:left="180"/>
      </w:pPr>
      <w:r w:rsidRPr="00F61762">
        <w:t xml:space="preserve">characteristics of individuals with Down syndrome. </w:t>
      </w:r>
      <w:r w:rsidRPr="00F61762">
        <w:rPr>
          <w:i/>
        </w:rPr>
        <w:t>Topics in Language Disorder</w:t>
      </w:r>
      <w:r>
        <w:rPr>
          <w:i/>
        </w:rPr>
        <w:t xml:space="preserve">s, </w:t>
      </w:r>
      <w:r w:rsidRPr="00F61762">
        <w:rPr>
          <w:i/>
        </w:rPr>
        <w:t xml:space="preserve">29(2), </w:t>
      </w:r>
      <w:r w:rsidRPr="00F61762">
        <w:t>112-132.</w:t>
      </w:r>
    </w:p>
    <w:p w:rsidR="005F5D24" w:rsidRDefault="005F5D24" w:rsidP="00782AF4">
      <w:pPr>
        <w:tabs>
          <w:tab w:val="left" w:pos="180"/>
        </w:tabs>
        <w:autoSpaceDE w:val="0"/>
        <w:autoSpaceDN w:val="0"/>
        <w:adjustRightInd w:val="0"/>
      </w:pPr>
    </w:p>
    <w:p w:rsidR="00F54092" w:rsidRDefault="00F54092" w:rsidP="00F54092">
      <w:pPr>
        <w:autoSpaceDE w:val="0"/>
        <w:autoSpaceDN w:val="0"/>
        <w:adjustRightInd w:val="0"/>
        <w:rPr>
          <w:bCs/>
        </w:rPr>
      </w:pPr>
      <w:r w:rsidRPr="00F54092">
        <w:rPr>
          <w:bCs/>
        </w:rPr>
        <w:t>Barnes, E., Roberts, J., Long, S.H., Martin, G.E., Berni, M., Callahan-Mandulak, K. &amp;</w:t>
      </w:r>
      <w:r>
        <w:rPr>
          <w:bCs/>
        </w:rPr>
        <w:t xml:space="preserve"> </w:t>
      </w:r>
    </w:p>
    <w:p w:rsidR="00871A6E" w:rsidRPr="00F54092" w:rsidRDefault="00F54092" w:rsidP="00F54092">
      <w:pPr>
        <w:autoSpaceDE w:val="0"/>
        <w:autoSpaceDN w:val="0"/>
        <w:adjustRightInd w:val="0"/>
        <w:ind w:left="180"/>
        <w:rPr>
          <w:bCs/>
        </w:rPr>
      </w:pPr>
      <w:r w:rsidRPr="00F54092">
        <w:rPr>
          <w:bCs/>
        </w:rPr>
        <w:t>Sideris, J. (2009). Phonological accuracy and intelligibil</w:t>
      </w:r>
      <w:r>
        <w:rPr>
          <w:bCs/>
        </w:rPr>
        <w:t xml:space="preserve">ity in connected speech of boys </w:t>
      </w:r>
      <w:r w:rsidRPr="00F54092">
        <w:rPr>
          <w:bCs/>
        </w:rPr>
        <w:t xml:space="preserve">with fragile X syndrome or Down syndrome. </w:t>
      </w:r>
      <w:r w:rsidRPr="00F54092">
        <w:rPr>
          <w:bCs/>
          <w:i/>
        </w:rPr>
        <w:t>Journal of Speech, Langua</w:t>
      </w:r>
      <w:r>
        <w:rPr>
          <w:bCs/>
          <w:i/>
        </w:rPr>
        <w:t xml:space="preserve">ge, and Hearing </w:t>
      </w:r>
      <w:r w:rsidRPr="00F54092">
        <w:rPr>
          <w:bCs/>
          <w:i/>
        </w:rPr>
        <w:t xml:space="preserve">Research, 52(4), </w:t>
      </w:r>
      <w:r w:rsidRPr="00F54092">
        <w:rPr>
          <w:bCs/>
        </w:rPr>
        <w:t>1048-61.</w:t>
      </w:r>
    </w:p>
    <w:p w:rsidR="00F54092" w:rsidRDefault="00F54092" w:rsidP="00782AF4"/>
    <w:p w:rsidR="00782AF4" w:rsidRDefault="00782AF4" w:rsidP="00782AF4">
      <w:pPr>
        <w:rPr>
          <w:i/>
        </w:rPr>
      </w:pPr>
      <w:r>
        <w:t xml:space="preserve">Roberts, J.E., Chapman, R.S., Martin, G.E., &amp; Moskowitz, L. (2008). </w:t>
      </w:r>
      <w:r>
        <w:rPr>
          <w:i/>
        </w:rPr>
        <w:t xml:space="preserve">Language of </w:t>
      </w:r>
    </w:p>
    <w:p w:rsidR="00782AF4" w:rsidRPr="00E03E55" w:rsidRDefault="00782AF4" w:rsidP="00782AF4">
      <w:pPr>
        <w:ind w:left="180"/>
        <w:rPr>
          <w:i/>
        </w:rPr>
      </w:pPr>
      <w:r>
        <w:rPr>
          <w:i/>
        </w:rPr>
        <w:t xml:space="preserve">preschool and school-age children with Down syndrome and fragile X syndrome. </w:t>
      </w:r>
      <w:r>
        <w:t xml:space="preserve">In   S.F. Warren &amp; M.E. Fey (Series Eds.) &amp; J.E. Roberts, R.S. Chapman, &amp; S.F. Warren (Vol. Eds.), </w:t>
      </w:r>
      <w:r>
        <w:rPr>
          <w:i/>
        </w:rPr>
        <w:t xml:space="preserve">Communication and language intervention series: Speech and language development and intervention in Down syndrome and fragile X syndrome </w:t>
      </w:r>
      <w:r>
        <w:t xml:space="preserve">(pp. 77-115). </w:t>
      </w:r>
      <w:smartTag w:uri="urn:schemas-microsoft-com:office:smarttags" w:element="place">
        <w:smartTag w:uri="urn:schemas-microsoft-com:office:smarttags" w:element="City">
          <w:r>
            <w:t>Baltimore</w:t>
          </w:r>
        </w:smartTag>
      </w:smartTag>
      <w:r>
        <w:t>: Paul H. Brookes Publishing Co.</w:t>
      </w:r>
    </w:p>
    <w:p w:rsidR="00782AF4" w:rsidRPr="00514C11" w:rsidRDefault="00782AF4" w:rsidP="00782AF4"/>
    <w:p w:rsidR="00782AF4" w:rsidRDefault="00782AF4" w:rsidP="00782AF4">
      <w:r w:rsidRPr="00514C11">
        <w:t xml:space="preserve">Roberts, J., Martin, G.E., Moskowitz, L., Harris, A.A., Foreman, J., &amp; Nelson, L. </w:t>
      </w:r>
      <w:r>
        <w:t>(2007</w:t>
      </w:r>
      <w:r w:rsidRPr="00514C11">
        <w:t xml:space="preserve">). </w:t>
      </w:r>
    </w:p>
    <w:p w:rsidR="00782AF4" w:rsidRPr="00E03E55" w:rsidRDefault="00782AF4" w:rsidP="00782AF4">
      <w:pPr>
        <w:ind w:left="180"/>
      </w:pPr>
      <w:r w:rsidRPr="00514C11">
        <w:t xml:space="preserve">Discourse skills of boys with fragile X syndrome in comparison to boys with Down syndrome. </w:t>
      </w:r>
      <w:r w:rsidRPr="00514C11">
        <w:rPr>
          <w:i/>
          <w:iCs/>
        </w:rPr>
        <w:t>Journal of Speech, Language, and Hearing Research</w:t>
      </w:r>
      <w:r>
        <w:rPr>
          <w:i/>
          <w:iCs/>
        </w:rPr>
        <w:t xml:space="preserve">, 50, </w:t>
      </w:r>
      <w:r>
        <w:rPr>
          <w:iCs/>
        </w:rPr>
        <w:t>475-492.</w:t>
      </w:r>
    </w:p>
    <w:p w:rsidR="00782AF4" w:rsidRPr="00514C11" w:rsidRDefault="00782AF4" w:rsidP="00782AF4"/>
    <w:p w:rsidR="00782AF4" w:rsidRDefault="00782AF4" w:rsidP="00782AF4">
      <w:r w:rsidRPr="00514C11">
        <w:t>Price, J., Roberts, J., Vanderg</w:t>
      </w:r>
      <w:r>
        <w:t>rift, N., &amp; Martin, G. (2007</w:t>
      </w:r>
      <w:r w:rsidRPr="00514C11">
        <w:t xml:space="preserve">). Language comprehension </w:t>
      </w:r>
      <w:r>
        <w:t xml:space="preserve">in </w:t>
      </w:r>
    </w:p>
    <w:p w:rsidR="00782AF4" w:rsidRPr="00E31118" w:rsidRDefault="00782AF4" w:rsidP="00782AF4">
      <w:pPr>
        <w:ind w:left="180"/>
      </w:pPr>
      <w:r w:rsidRPr="00514C11">
        <w:lastRenderedPageBreak/>
        <w:t xml:space="preserve">boys with fragile X syndrome and boys with Down syndrome. </w:t>
      </w:r>
      <w:r w:rsidRPr="00514C11">
        <w:rPr>
          <w:i/>
        </w:rPr>
        <w:t>Journal of Intellectual</w:t>
      </w:r>
      <w:r>
        <w:rPr>
          <w:i/>
        </w:rPr>
        <w:t xml:space="preserve"> </w:t>
      </w:r>
      <w:r w:rsidRPr="00514C11">
        <w:rPr>
          <w:i/>
        </w:rPr>
        <w:t xml:space="preserve">Disability </w:t>
      </w:r>
      <w:r>
        <w:rPr>
          <w:i/>
        </w:rPr>
        <w:t xml:space="preserve">Research, 51(4), </w:t>
      </w:r>
      <w:r>
        <w:t>318-326.</w:t>
      </w:r>
    </w:p>
    <w:p w:rsidR="00A17AC4" w:rsidRDefault="00A17AC4" w:rsidP="00782AF4">
      <w:pPr>
        <w:jc w:val="center"/>
        <w:rPr>
          <w:b/>
        </w:rPr>
      </w:pPr>
    </w:p>
    <w:p w:rsidR="00782AF4" w:rsidRPr="000D5E8E" w:rsidRDefault="00782AF4" w:rsidP="00782AF4">
      <w:pPr>
        <w:outlineLvl w:val="0"/>
        <w:rPr>
          <w:b/>
          <w:i/>
        </w:rPr>
      </w:pPr>
      <w:r>
        <w:rPr>
          <w:b/>
        </w:rPr>
        <w:t>Presentations</w:t>
      </w:r>
    </w:p>
    <w:p w:rsidR="006060C5" w:rsidRDefault="006060C5" w:rsidP="006060C5"/>
    <w:p w:rsidR="00510373" w:rsidRDefault="00510373" w:rsidP="00510373">
      <w:pPr>
        <w:outlineLvl w:val="0"/>
        <w:rPr>
          <w:bCs/>
        </w:rPr>
      </w:pPr>
      <w:r>
        <w:rPr>
          <w:bCs/>
        </w:rPr>
        <w:t xml:space="preserve">Estigarribia, B., Roberts, J., &amp; Martin, G. (2010, July). Understanding individual </w:t>
      </w:r>
    </w:p>
    <w:p w:rsidR="00510373" w:rsidRPr="005F2D60" w:rsidRDefault="00510373" w:rsidP="00510373">
      <w:pPr>
        <w:ind w:left="180"/>
        <w:outlineLvl w:val="0"/>
        <w:rPr>
          <w:bCs/>
        </w:rPr>
      </w:pPr>
      <w:r>
        <w:rPr>
          <w:bCs/>
        </w:rPr>
        <w:t xml:space="preserve">variability in syntactic skill in fragile X syndrome. </w:t>
      </w:r>
      <w:r w:rsidRPr="005F2D60">
        <w:rPr>
          <w:bCs/>
        </w:rPr>
        <w:t xml:space="preserve">Poster presented at the biannual meeting of the National Fragile X Foundation, Detroit, MI.  </w:t>
      </w:r>
    </w:p>
    <w:p w:rsidR="00510373" w:rsidRDefault="00510373" w:rsidP="005F2D60">
      <w:pPr>
        <w:outlineLvl w:val="0"/>
        <w:rPr>
          <w:bCs/>
        </w:rPr>
      </w:pPr>
    </w:p>
    <w:p w:rsidR="005F2D60" w:rsidRDefault="005F2D60" w:rsidP="005F2D60">
      <w:pPr>
        <w:outlineLvl w:val="0"/>
        <w:rPr>
          <w:bCs/>
        </w:rPr>
      </w:pPr>
      <w:r>
        <w:rPr>
          <w:bCs/>
        </w:rPr>
        <w:t xml:space="preserve">Harris, A.A., </w:t>
      </w:r>
      <w:r w:rsidRPr="005F2D60">
        <w:rPr>
          <w:bCs/>
        </w:rPr>
        <w:t>Losh</w:t>
      </w:r>
      <w:r>
        <w:rPr>
          <w:bCs/>
        </w:rPr>
        <w:t>, M., &amp; Martin</w:t>
      </w:r>
      <w:r w:rsidRPr="005F2D60">
        <w:rPr>
          <w:bCs/>
        </w:rPr>
        <w:t>,</w:t>
      </w:r>
      <w:r>
        <w:rPr>
          <w:bCs/>
        </w:rPr>
        <w:t xml:space="preserve"> G. (2010, July). Diagnosing autism in fragile X </w:t>
      </w:r>
    </w:p>
    <w:p w:rsidR="005F2D60" w:rsidRPr="005F2D60" w:rsidRDefault="005F2D60" w:rsidP="005F2D60">
      <w:pPr>
        <w:ind w:left="180"/>
        <w:outlineLvl w:val="0"/>
        <w:rPr>
          <w:bCs/>
        </w:rPr>
      </w:pPr>
      <w:r>
        <w:rPr>
          <w:bCs/>
        </w:rPr>
        <w:t>syndrome with the revised ADOS algorithms and severity s</w:t>
      </w:r>
      <w:r w:rsidRPr="005F2D60">
        <w:rPr>
          <w:bCs/>
        </w:rPr>
        <w:t>core</w:t>
      </w:r>
      <w:r>
        <w:rPr>
          <w:bCs/>
        </w:rPr>
        <w:t xml:space="preserve">. </w:t>
      </w:r>
      <w:r w:rsidRPr="005F2D60">
        <w:rPr>
          <w:bCs/>
        </w:rPr>
        <w:t xml:space="preserve">Poster presented at the biannual meeting of the National Fragile X Foundation, Detroit, MI.  </w:t>
      </w:r>
    </w:p>
    <w:p w:rsidR="002B6C84" w:rsidRDefault="002B6C84" w:rsidP="005F2D60">
      <w:pPr>
        <w:outlineLvl w:val="0"/>
      </w:pPr>
    </w:p>
    <w:p w:rsidR="002B6C84" w:rsidRDefault="002B6C84" w:rsidP="005F2D60">
      <w:pPr>
        <w:outlineLvl w:val="0"/>
      </w:pPr>
      <w:r w:rsidRPr="002B6C84">
        <w:t xml:space="preserve">Losh, M., Martin, G., Klusek, J., Dillon, E., Hopp, C., Harris, A., Goff, G. &amp; Piven, J. </w:t>
      </w:r>
    </w:p>
    <w:p w:rsidR="002B6C84" w:rsidRPr="005F2D60" w:rsidRDefault="002B6C84" w:rsidP="002B6C84">
      <w:pPr>
        <w:ind w:left="180"/>
        <w:outlineLvl w:val="0"/>
        <w:rPr>
          <w:bCs/>
        </w:rPr>
      </w:pPr>
      <w:r>
        <w:t>(July, 2010). Personality, language, and neuropsychological features in relatives of individuals with FXS and r</w:t>
      </w:r>
      <w:r w:rsidRPr="002B6C84">
        <w:t>elativ</w:t>
      </w:r>
      <w:r>
        <w:t xml:space="preserve">es of individuals with autism. </w:t>
      </w:r>
      <w:r w:rsidRPr="002B6C84">
        <w:t xml:space="preserve">Paper </w:t>
      </w:r>
      <w:r w:rsidRPr="005F2D60">
        <w:rPr>
          <w:bCs/>
        </w:rPr>
        <w:t xml:space="preserve">presented at the biannual meeting of the National Fragile X Foundation, Detroit, MI.  </w:t>
      </w:r>
    </w:p>
    <w:p w:rsidR="002B6C84" w:rsidRDefault="002B6C84" w:rsidP="002B6C84">
      <w:pPr>
        <w:ind w:left="180"/>
        <w:outlineLvl w:val="0"/>
      </w:pPr>
    </w:p>
    <w:p w:rsidR="005F2D60" w:rsidRDefault="005F2D60" w:rsidP="002B6C84">
      <w:pPr>
        <w:ind w:left="180" w:hanging="180"/>
        <w:outlineLvl w:val="0"/>
      </w:pPr>
      <w:r w:rsidRPr="005F2D60">
        <w:t>Mart</w:t>
      </w:r>
      <w:r w:rsidR="002B6C84">
        <w:t xml:space="preserve">in, G.E., Losh, M., Klusek, J., </w:t>
      </w:r>
      <w:r w:rsidRPr="005F2D60">
        <w:t xml:space="preserve">Harris, A., Hopp, C., &amp; Sideris, J. (2010, July). Social </w:t>
      </w:r>
    </w:p>
    <w:p w:rsidR="005F2D60" w:rsidRPr="005F2D60" w:rsidRDefault="005F2D60" w:rsidP="005F2D60">
      <w:pPr>
        <w:ind w:left="180"/>
        <w:outlineLvl w:val="0"/>
      </w:pPr>
      <w:r w:rsidRPr="005F2D60">
        <w:t xml:space="preserve">language in boys with fragile X syndrome and boys with autism. Poster presented at the biannual meeting of the National Fragile X Foundation, Detroit, MI.  </w:t>
      </w:r>
    </w:p>
    <w:p w:rsidR="005F2D60" w:rsidRDefault="005F2D60" w:rsidP="00DC510E">
      <w:pPr>
        <w:outlineLvl w:val="0"/>
      </w:pPr>
    </w:p>
    <w:p w:rsidR="00DC510E" w:rsidRPr="00D93A09" w:rsidRDefault="00DC510E" w:rsidP="00DC510E">
      <w:pPr>
        <w:outlineLvl w:val="0"/>
      </w:pPr>
      <w:r w:rsidRPr="00DC510E">
        <w:t>Cardwell, R.L., Martin, G.E., &amp; Losh, M. (2010, May</w:t>
      </w:r>
      <w:r w:rsidRPr="00D93A09">
        <w:t xml:space="preserve">). Communicative repair skills in </w:t>
      </w:r>
    </w:p>
    <w:p w:rsidR="00DC510E" w:rsidRPr="00DC510E" w:rsidRDefault="00DC510E" w:rsidP="00DC510E">
      <w:pPr>
        <w:ind w:left="180"/>
        <w:outlineLvl w:val="0"/>
      </w:pPr>
      <w:r w:rsidRPr="00D93A09">
        <w:t>boys with autism and fragile X syndrome. Poster pre</w:t>
      </w:r>
      <w:r>
        <w:t>sented</w:t>
      </w:r>
      <w:r w:rsidRPr="00DC510E">
        <w:t xml:space="preserve"> at the International Meeting for Autism Research, Philadelphia, PA.</w:t>
      </w:r>
    </w:p>
    <w:p w:rsidR="00DC510E" w:rsidRPr="00DC510E" w:rsidRDefault="00DC510E" w:rsidP="00DC510E">
      <w:pPr>
        <w:outlineLvl w:val="0"/>
      </w:pPr>
    </w:p>
    <w:p w:rsidR="00DC510E" w:rsidRPr="00D93A09" w:rsidRDefault="00DC510E" w:rsidP="00DC510E">
      <w:pPr>
        <w:outlineLvl w:val="0"/>
      </w:pPr>
      <w:r w:rsidRPr="00D93A09">
        <w:t xml:space="preserve">Harris, A., Losh, M. &amp; Martin, G.E. (2010, May). Diagnosing autism in fragile X </w:t>
      </w:r>
    </w:p>
    <w:p w:rsidR="00DC510E" w:rsidRPr="00D93A09" w:rsidRDefault="00DC510E" w:rsidP="00DC510E">
      <w:pPr>
        <w:ind w:left="180"/>
        <w:outlineLvl w:val="0"/>
      </w:pPr>
      <w:r w:rsidRPr="00D93A09">
        <w:t>syndrome with the revised ADOS algorithms and severity score. Poster presented at the International Meeting for Autism Research, Philadelphia, PA.</w:t>
      </w:r>
    </w:p>
    <w:p w:rsidR="00DC510E" w:rsidRPr="00D93A09" w:rsidRDefault="00DC510E" w:rsidP="00DC510E">
      <w:pPr>
        <w:outlineLvl w:val="0"/>
      </w:pPr>
    </w:p>
    <w:p w:rsidR="00DC510E" w:rsidRPr="00D93A09" w:rsidRDefault="00DC510E" w:rsidP="00DC510E">
      <w:pPr>
        <w:outlineLvl w:val="0"/>
      </w:pPr>
      <w:r w:rsidRPr="00D93A09">
        <w:t xml:space="preserve">Losh, M., Martin, G.E., &amp; Klusek, J. (2010, May). Clinical and neuropsychological </w:t>
      </w:r>
    </w:p>
    <w:p w:rsidR="00DC510E" w:rsidRPr="00D93A09" w:rsidRDefault="00DC510E" w:rsidP="00DC510E">
      <w:pPr>
        <w:ind w:left="180"/>
        <w:outlineLvl w:val="0"/>
      </w:pPr>
      <w:r w:rsidRPr="00D93A09">
        <w:t>overlap in the Broad Autism Phenotype and the FMR1 premutation. Paper presented at the International Meeting for Autism Research, Philadelphia, PA.</w:t>
      </w:r>
    </w:p>
    <w:p w:rsidR="00DC510E" w:rsidRPr="00D93A09" w:rsidRDefault="00DC510E" w:rsidP="00DC510E">
      <w:pPr>
        <w:outlineLvl w:val="0"/>
      </w:pPr>
    </w:p>
    <w:p w:rsidR="00DC510E" w:rsidRPr="00D93A09" w:rsidRDefault="00DC510E" w:rsidP="00DC510E">
      <w:pPr>
        <w:outlineLvl w:val="0"/>
      </w:pPr>
      <w:r w:rsidRPr="00D93A09">
        <w:t xml:space="preserve">Martin, G.E., Bouser, K., Sideris, J., &amp; Roberts, J. (2009, November). Communicative </w:t>
      </w:r>
    </w:p>
    <w:p w:rsidR="00DC510E" w:rsidRPr="00D93A09" w:rsidRDefault="00DC510E" w:rsidP="00DC510E">
      <w:pPr>
        <w:ind w:left="180"/>
        <w:outlineLvl w:val="0"/>
      </w:pPr>
      <w:r w:rsidRPr="00D93A09">
        <w:t>repairs in fragile X syndrome, Down syndrome, &amp; autism. Presented at the annual meeting of the American Speech-Language-Hearing Association, New Orleans, LA.</w:t>
      </w:r>
    </w:p>
    <w:p w:rsidR="00DC510E" w:rsidRPr="00D93A09" w:rsidRDefault="00DC510E" w:rsidP="00DC510E">
      <w:pPr>
        <w:outlineLvl w:val="0"/>
      </w:pPr>
    </w:p>
    <w:p w:rsidR="00DC510E" w:rsidRPr="00D93A09" w:rsidRDefault="00DC510E" w:rsidP="00DC510E">
      <w:pPr>
        <w:outlineLvl w:val="0"/>
      </w:pPr>
      <w:r w:rsidRPr="00D93A09">
        <w:t xml:space="preserve">Martin, G.E., Helm-Estabrooks, N., Roberts, J., &amp; Sideris, J. (2009, November). Verbal </w:t>
      </w:r>
    </w:p>
    <w:p w:rsidR="00DC510E" w:rsidRPr="00D93A09" w:rsidRDefault="00DC510E" w:rsidP="00DC510E">
      <w:pPr>
        <w:ind w:left="180"/>
        <w:outlineLvl w:val="0"/>
      </w:pPr>
      <w:r w:rsidRPr="00D93A09">
        <w:t>perseveration in boys with fragile X and Down syndrome. Presented at the annual meeting of the American Speech-Language-Hearing Association, New Orleans, LA.</w:t>
      </w:r>
    </w:p>
    <w:p w:rsidR="00DC510E" w:rsidRPr="00D93A09" w:rsidRDefault="00DC510E" w:rsidP="00DC510E">
      <w:pPr>
        <w:outlineLvl w:val="0"/>
      </w:pPr>
    </w:p>
    <w:p w:rsidR="002D3DCC" w:rsidRPr="00D93A09" w:rsidRDefault="00DC510E" w:rsidP="00DC510E">
      <w:pPr>
        <w:outlineLvl w:val="0"/>
      </w:pPr>
      <w:r w:rsidRPr="00D93A09">
        <w:t xml:space="preserve">Martin, G.E., Losh, M., Klusek, J., &amp; Harris, A. (2010, May). Pragmatic language and </w:t>
      </w:r>
    </w:p>
    <w:p w:rsidR="00DC510E" w:rsidRPr="00D93A09" w:rsidRDefault="00DC510E" w:rsidP="002D3DCC">
      <w:pPr>
        <w:ind w:left="180"/>
        <w:outlineLvl w:val="0"/>
      </w:pPr>
      <w:r w:rsidRPr="00D93A09">
        <w:t xml:space="preserve">social cognitive overlap in children with autism and fragile X syndrome. Paper </w:t>
      </w:r>
      <w:r w:rsidR="002D3DCC" w:rsidRPr="00D93A09">
        <w:t>presented</w:t>
      </w:r>
      <w:r w:rsidRPr="00D93A09">
        <w:t xml:space="preserve"> at the International Meeting for Autism Research, Philadelphia, PA.</w:t>
      </w:r>
    </w:p>
    <w:p w:rsidR="00DC510E" w:rsidRDefault="00DC510E" w:rsidP="006060C5">
      <w:pPr>
        <w:outlineLvl w:val="0"/>
      </w:pPr>
    </w:p>
    <w:p w:rsidR="006060C5" w:rsidRDefault="006060C5" w:rsidP="006060C5">
      <w:pPr>
        <w:outlineLvl w:val="0"/>
      </w:pPr>
      <w:r>
        <w:lastRenderedPageBreak/>
        <w:t xml:space="preserve">Martin, G.E., Roberts, J., Assal, J., &amp; Sideris, J. (2008, November). Verbal perseveration </w:t>
      </w:r>
    </w:p>
    <w:p w:rsidR="006060C5" w:rsidRDefault="006060C5" w:rsidP="006060C5">
      <w:pPr>
        <w:ind w:left="180"/>
        <w:outlineLvl w:val="0"/>
      </w:pPr>
      <w:r>
        <w:t xml:space="preserve">in boys with fragile X syndrome &amp; Down syndrome. Paper presented at the annual </w:t>
      </w:r>
      <w:r w:rsidRPr="00820CDA">
        <w:t>meeting of the American Speech-Language-</w:t>
      </w:r>
      <w:r>
        <w:t xml:space="preserve">Hearing Association,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rsidRPr="00820CDA">
        <w:t>.</w:t>
      </w:r>
    </w:p>
    <w:p w:rsidR="006060C5" w:rsidRDefault="006060C5" w:rsidP="006060C5">
      <w:pPr>
        <w:outlineLvl w:val="0"/>
      </w:pPr>
    </w:p>
    <w:p w:rsidR="008B7372" w:rsidRDefault="006060C5" w:rsidP="008B7372">
      <w:pPr>
        <w:outlineLvl w:val="0"/>
      </w:pPr>
      <w:r>
        <w:t xml:space="preserve">Harris, A., </w:t>
      </w:r>
      <w:r w:rsidR="008B7372">
        <w:t>Martin, G.</w:t>
      </w:r>
      <w:r>
        <w:t xml:space="preserve">, </w:t>
      </w:r>
      <w:r w:rsidR="008B7372">
        <w:t>Zajac, D., Roberts, J., &amp; Estigarribia, B. (2008</w:t>
      </w:r>
      <w:r>
        <w:t xml:space="preserve">, November). </w:t>
      </w:r>
      <w:r w:rsidR="008B7372">
        <w:t xml:space="preserve">DME </w:t>
      </w:r>
    </w:p>
    <w:p w:rsidR="006060C5" w:rsidRDefault="008B7372" w:rsidP="008B7372">
      <w:pPr>
        <w:ind w:left="180"/>
        <w:outlineLvl w:val="0"/>
      </w:pPr>
      <w:r>
        <w:t xml:space="preserve">of articulation rate in boys with fragile X syndrome. Paper presented at the annual </w:t>
      </w:r>
      <w:r w:rsidR="006060C5" w:rsidRPr="00820CDA">
        <w:t>meeting of the American Speech-Language-</w:t>
      </w:r>
      <w:r w:rsidR="00B35BF4">
        <w:t xml:space="preserve">Hearing Association, </w:t>
      </w:r>
      <w:smartTag w:uri="urn:schemas-microsoft-com:office:smarttags" w:element="place">
        <w:smartTag w:uri="urn:schemas-microsoft-com:office:smarttags" w:element="City">
          <w:r w:rsidR="00B35BF4">
            <w:t>Chicago</w:t>
          </w:r>
        </w:smartTag>
        <w:r w:rsidR="00B35BF4">
          <w:t xml:space="preserve">, </w:t>
        </w:r>
        <w:smartTag w:uri="urn:schemas-microsoft-com:office:smarttags" w:element="State">
          <w:r w:rsidR="00B35BF4">
            <w:t>IL</w:t>
          </w:r>
        </w:smartTag>
      </w:smartTag>
      <w:r w:rsidR="006060C5" w:rsidRPr="00820CDA">
        <w:t>.</w:t>
      </w:r>
    </w:p>
    <w:p w:rsidR="006060C5" w:rsidRDefault="006060C5" w:rsidP="006060C5"/>
    <w:p w:rsidR="006060C5" w:rsidRDefault="006060C5" w:rsidP="006060C5">
      <w:r w:rsidRPr="00514C11">
        <w:t>Martin, G.</w:t>
      </w:r>
      <w:r>
        <w:t>E. (2008, October</w:t>
      </w:r>
      <w:r w:rsidRPr="00514C11">
        <w:t xml:space="preserve">). </w:t>
      </w:r>
      <w:r>
        <w:t xml:space="preserve">Verbal perseveration in fragile X &amp; Down syndrome. </w:t>
      </w:r>
    </w:p>
    <w:p w:rsidR="006060C5" w:rsidRDefault="006060C5" w:rsidP="006060C5">
      <w:pPr>
        <w:ind w:left="180"/>
      </w:pPr>
      <w:r>
        <w:t>Paper presented at</w:t>
      </w:r>
      <w:r w:rsidRPr="00514C11">
        <w:t xml:space="preserve"> </w:t>
      </w:r>
      <w:r>
        <w:t>Fall Research Forum, Division of Speech and Hearing Sciences,</w:t>
      </w:r>
      <w:r w:rsidRPr="00514C11">
        <w:t xml:space="preserve"> </w:t>
      </w:r>
      <w:smartTag w:uri="urn:schemas-microsoft-com:office:smarttags" w:element="PlaceType">
        <w:r w:rsidRPr="00514C11">
          <w:t>University</w:t>
        </w:r>
      </w:smartTag>
      <w:r w:rsidRPr="00514C11">
        <w:t xml:space="preserve"> of </w:t>
      </w:r>
      <w:smartTag w:uri="urn:schemas-microsoft-com:office:smarttags" w:element="PlaceName">
        <w:r w:rsidRPr="00514C11">
          <w:t>North Carolina</w:t>
        </w:r>
      </w:smartTag>
      <w:r w:rsidRPr="00514C11">
        <w:t xml:space="preserve">, </w:t>
      </w:r>
      <w:smartTag w:uri="urn:schemas-microsoft-com:office:smarttags" w:element="place">
        <w:smartTag w:uri="urn:schemas-microsoft-com:office:smarttags" w:element="City">
          <w:r w:rsidRPr="00514C11">
            <w:t>Chapel Hill</w:t>
          </w:r>
        </w:smartTag>
        <w:r w:rsidRPr="00514C11">
          <w:t xml:space="preserve">, </w:t>
        </w:r>
        <w:smartTag w:uri="urn:schemas-microsoft-com:office:smarttags" w:element="State">
          <w:r w:rsidRPr="00514C11">
            <w:t>NC</w:t>
          </w:r>
        </w:smartTag>
      </w:smartTag>
      <w:r>
        <w:t>.</w:t>
      </w:r>
    </w:p>
    <w:p w:rsidR="006060C5" w:rsidRDefault="006060C5" w:rsidP="00782AF4"/>
    <w:p w:rsidR="00782AF4" w:rsidRDefault="00782AF4" w:rsidP="00782AF4">
      <w:r>
        <w:t xml:space="preserve">Martin, G.E., Moskowitz, L., &amp; Roberts, J. (2008, July). Speech, language of preschool </w:t>
      </w:r>
    </w:p>
    <w:p w:rsidR="00782AF4" w:rsidRDefault="00782AF4" w:rsidP="00782AF4">
      <w:pPr>
        <w:ind w:left="180"/>
      </w:pPr>
      <w:r>
        <w:t xml:space="preserve">and school-age boys with fragile X syndrome: Research findings and implications for practice. Paper presented at the biannual meeting of the National Fragile X 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F61817" w:rsidRDefault="00F61817" w:rsidP="00782AF4">
      <w:pPr>
        <w:ind w:left="180"/>
      </w:pPr>
    </w:p>
    <w:p w:rsidR="00782AF4" w:rsidRDefault="00782AF4" w:rsidP="00782AF4">
      <w:r>
        <w:t xml:space="preserve">Martin, G.E., Roberts, J., &amp; Assal, J. (2008, July). Verbal perseveration in boys with </w:t>
      </w:r>
    </w:p>
    <w:p w:rsidR="00782AF4" w:rsidRDefault="00782AF4" w:rsidP="00A17AC4">
      <w:pPr>
        <w:ind w:left="180"/>
      </w:pPr>
      <w:r>
        <w:t>fragile X syndrome compared to boys with Down syndrome. Paper presented at the biannual meeting of the National Fragile X Foundation, St. Louis, MO.</w:t>
      </w:r>
      <w:r w:rsidR="00F61817">
        <w:t xml:space="preserve"> </w:t>
      </w:r>
    </w:p>
    <w:p w:rsidR="00152C7B" w:rsidRDefault="00152C7B" w:rsidP="00782AF4"/>
    <w:p w:rsidR="00782AF4" w:rsidRDefault="00782AF4" w:rsidP="00782AF4">
      <w:r>
        <w:t xml:space="preserve">Martin, G.E., Barnes, E., Roberts, J., Long, S., &amp; Spencer, A.R. (2008, July). </w:t>
      </w:r>
    </w:p>
    <w:p w:rsidR="00782AF4" w:rsidRDefault="00782AF4" w:rsidP="00782AF4">
      <w:pPr>
        <w:ind w:firstLine="180"/>
      </w:pPr>
      <w:r>
        <w:t xml:space="preserve">Conversational speech of boys with fragile X syndrome or Down syndrome. Paper </w:t>
      </w:r>
    </w:p>
    <w:p w:rsidR="00782AF4" w:rsidRDefault="00782AF4" w:rsidP="00782AF4">
      <w:pPr>
        <w:ind w:firstLine="180"/>
      </w:pPr>
      <w:r>
        <w:t xml:space="preserve">presented at the biannual meeting of the National Fragile X 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A17AC4" w:rsidRDefault="00A17AC4" w:rsidP="00782AF4"/>
    <w:p w:rsidR="00782AF4" w:rsidRDefault="00782AF4" w:rsidP="00782AF4">
      <w:r>
        <w:t xml:space="preserve">Cooley, K., Martin, G.E., Moskowitz, L., Roberts, J., Sideris, J., &amp; Estigarribia (2008, </w:t>
      </w:r>
    </w:p>
    <w:p w:rsidR="00782AF4" w:rsidRDefault="00782AF4" w:rsidP="00782AF4">
      <w:pPr>
        <w:ind w:left="180"/>
      </w:pPr>
      <w:r>
        <w:t xml:space="preserve">July). Question-asking of boys with fragile X syndrome. Poster presented at the biannual meeting of the National Fragile X 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782AF4" w:rsidRDefault="00782AF4" w:rsidP="00782AF4"/>
    <w:p w:rsidR="00782AF4" w:rsidRDefault="00782AF4" w:rsidP="00782AF4">
      <w:r>
        <w:t xml:space="preserve">Edwards, A., Roberts, J., &amp; Martin, G.E. (2008, July). Does autism affect the vocabulary, </w:t>
      </w:r>
    </w:p>
    <w:p w:rsidR="00782AF4" w:rsidRDefault="00782AF4" w:rsidP="00782AF4">
      <w:pPr>
        <w:ind w:left="180"/>
      </w:pPr>
      <w:r>
        <w:t xml:space="preserve">speech, syntax, and language use of boys with fragile X syndrome? Poster presented at the biannual meeting of the National Fragile X 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782AF4" w:rsidRDefault="00782AF4" w:rsidP="00782AF4"/>
    <w:p w:rsidR="00782AF4" w:rsidRDefault="00782AF4" w:rsidP="00782AF4">
      <w:r>
        <w:t xml:space="preserve">Loiselle, V., Roberts, J., Malkin, C., Martin, G., Estigarribia, B., &amp; Spencer, A. (2008, </w:t>
      </w:r>
    </w:p>
    <w:p w:rsidR="00782AF4" w:rsidRDefault="00782AF4" w:rsidP="00782AF4">
      <w:pPr>
        <w:ind w:firstLine="180"/>
      </w:pPr>
      <w:r>
        <w:t xml:space="preserve">July). Vocabulary, grammar, and language use of children with fragile X syndrome and </w:t>
      </w:r>
    </w:p>
    <w:p w:rsidR="00782AF4" w:rsidRDefault="00782AF4" w:rsidP="00782AF4">
      <w:pPr>
        <w:ind w:firstLine="180"/>
      </w:pPr>
      <w:r>
        <w:t xml:space="preserve">Down syndrome. Paper presented at the biannual meeting of the National Fragile X </w:t>
      </w:r>
    </w:p>
    <w:p w:rsidR="00782AF4" w:rsidRDefault="00782AF4" w:rsidP="00782AF4">
      <w:pPr>
        <w:ind w:firstLine="180"/>
      </w:pPr>
      <w:r>
        <w:t xml:space="preserve">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782AF4" w:rsidRDefault="00782AF4" w:rsidP="00782AF4"/>
    <w:p w:rsidR="00782AF4" w:rsidRDefault="00782AF4" w:rsidP="00782AF4">
      <w:r>
        <w:t xml:space="preserve">Harris, A.A., Zajac, D.J., Roberts, J.E., Martin, G.E., Weismer, G., &amp; Estigarribia, B. </w:t>
      </w:r>
    </w:p>
    <w:p w:rsidR="00782AF4" w:rsidRDefault="00782AF4" w:rsidP="00871A6E">
      <w:pPr>
        <w:ind w:left="180"/>
      </w:pPr>
      <w:r>
        <w:t xml:space="preserve">(2008, July). Do boys with fragile X speak faster than their peers? Paper presented at the biannual meeting of the National Fragile X Foundation,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6060C5" w:rsidRDefault="006060C5" w:rsidP="00782AF4"/>
    <w:p w:rsidR="00782AF4" w:rsidRDefault="00782AF4" w:rsidP="00782AF4">
      <w:r>
        <w:t xml:space="preserve">Malkin, C., Roberts, J., Estigarribia, B., Martin, G., Spencer, A., Gucwa, A., &amp; Price, J. </w:t>
      </w:r>
    </w:p>
    <w:p w:rsidR="00782AF4" w:rsidRDefault="00782AF4" w:rsidP="00152C7B">
      <w:pPr>
        <w:ind w:left="180"/>
      </w:pPr>
      <w:r>
        <w:t>(2008, July). Narrative skills of boys with fragile X with and without autism spectrum disorder. Paper presented at the biannual meeting of the National Fragile X Foundation, St. Louis, MO.</w:t>
      </w:r>
    </w:p>
    <w:p w:rsidR="00782AF4" w:rsidRDefault="00782AF4" w:rsidP="00782AF4">
      <w:r>
        <w:lastRenderedPageBreak/>
        <w:t>Roberts, J.</w:t>
      </w:r>
      <w:r w:rsidRPr="00514C11">
        <w:t xml:space="preserve"> &amp; Martin, G.</w:t>
      </w:r>
      <w:r>
        <w:t>E. (2008, February</w:t>
      </w:r>
      <w:r w:rsidRPr="00514C11">
        <w:t xml:space="preserve">). </w:t>
      </w:r>
      <w:r>
        <w:t xml:space="preserve">Speech and language in children with Down </w:t>
      </w:r>
    </w:p>
    <w:p w:rsidR="00782AF4" w:rsidRDefault="00782AF4" w:rsidP="00782AF4">
      <w:pPr>
        <w:ind w:firstLine="180"/>
      </w:pPr>
      <w:r>
        <w:t>syndrome, fragile X syndrome, and autism: Research and directions. Paper presented at</w:t>
      </w:r>
      <w:r w:rsidRPr="00514C11">
        <w:t xml:space="preserve"> </w:t>
      </w:r>
    </w:p>
    <w:p w:rsidR="00FC5642" w:rsidRDefault="00782AF4" w:rsidP="00FC5642">
      <w:pPr>
        <w:ind w:firstLine="180"/>
      </w:pPr>
      <w:r>
        <w:t xml:space="preserve">Current Topics in Medical and Human Genetics Seminar Series, </w:t>
      </w:r>
      <w:smartTag w:uri="urn:schemas-microsoft-com:office:smarttags" w:element="place">
        <w:smartTag w:uri="urn:schemas-microsoft-com:office:smarttags" w:element="PlaceType">
          <w:r w:rsidRPr="00514C11">
            <w:t>University</w:t>
          </w:r>
        </w:smartTag>
        <w:r w:rsidRPr="00514C11">
          <w:t xml:space="preserve"> of </w:t>
        </w:r>
        <w:smartTag w:uri="urn:schemas-microsoft-com:office:smarttags" w:element="PlaceName">
          <w:r w:rsidRPr="00514C11">
            <w:t>North</w:t>
          </w:r>
        </w:smartTag>
      </w:smartTag>
      <w:r w:rsidRPr="00514C11">
        <w:t xml:space="preserve"> </w:t>
      </w:r>
    </w:p>
    <w:p w:rsidR="00782AF4" w:rsidRDefault="00782AF4" w:rsidP="00FC5642">
      <w:pPr>
        <w:ind w:firstLine="180"/>
      </w:pPr>
      <w:smartTag w:uri="urn:schemas-microsoft-com:office:smarttags" w:element="City">
        <w:r w:rsidRPr="00514C11">
          <w:t>Carolina</w:t>
        </w:r>
      </w:smartTag>
      <w:r w:rsidRPr="00514C11">
        <w:t xml:space="preserve">, </w:t>
      </w:r>
      <w:smartTag w:uri="urn:schemas-microsoft-com:office:smarttags" w:element="place">
        <w:smartTag w:uri="urn:schemas-microsoft-com:office:smarttags" w:element="City">
          <w:r w:rsidRPr="00514C11">
            <w:t>Chapel Hill</w:t>
          </w:r>
        </w:smartTag>
        <w:r w:rsidRPr="00514C11">
          <w:t xml:space="preserve">, </w:t>
        </w:r>
        <w:smartTag w:uri="urn:schemas-microsoft-com:office:smarttags" w:element="State">
          <w:r w:rsidRPr="00514C11">
            <w:t>NC</w:t>
          </w:r>
        </w:smartTag>
      </w:smartTag>
      <w:r>
        <w:t>.</w:t>
      </w:r>
    </w:p>
    <w:p w:rsidR="00782AF4" w:rsidRDefault="00782AF4" w:rsidP="00782AF4">
      <w:pPr>
        <w:outlineLvl w:val="0"/>
      </w:pPr>
    </w:p>
    <w:p w:rsidR="00782AF4" w:rsidRDefault="00782AF4" w:rsidP="00782AF4">
      <w:pPr>
        <w:outlineLvl w:val="0"/>
      </w:pPr>
      <w:r>
        <w:t>Martin, G.E., Moskowitz, L., Roberts, J., &amp; Nelson, L. (2007, November). Question-</w:t>
      </w:r>
    </w:p>
    <w:p w:rsidR="00782AF4" w:rsidRDefault="00782AF4" w:rsidP="00782AF4">
      <w:pPr>
        <w:ind w:firstLine="180"/>
        <w:outlineLvl w:val="0"/>
      </w:pPr>
      <w:r>
        <w:t xml:space="preserve">asking in boys with fragile X and Down syndrome. </w:t>
      </w:r>
      <w:r w:rsidRPr="00820CDA">
        <w:t xml:space="preserve">Paper presented at the annual </w:t>
      </w:r>
    </w:p>
    <w:p w:rsidR="00782AF4" w:rsidRDefault="00782AF4" w:rsidP="00782AF4">
      <w:pPr>
        <w:ind w:firstLine="180"/>
        <w:outlineLvl w:val="0"/>
      </w:pPr>
      <w:r w:rsidRPr="00820CDA">
        <w:t>meeting of the American Speech-Language-</w:t>
      </w:r>
      <w:r>
        <w:t xml:space="preserve">Hearing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rsidRPr="00820CDA">
        <w:t>.</w:t>
      </w:r>
    </w:p>
    <w:p w:rsidR="00782AF4" w:rsidRDefault="00782AF4" w:rsidP="00782AF4">
      <w:pPr>
        <w:outlineLvl w:val="0"/>
      </w:pPr>
    </w:p>
    <w:p w:rsidR="00782AF4" w:rsidRDefault="00782AF4" w:rsidP="00782AF4">
      <w:pPr>
        <w:outlineLvl w:val="0"/>
      </w:pPr>
      <w:r>
        <w:t xml:space="preserve">Roberts, J., Martin, G.E., Barnes, E., Price, J., Zajak, D., &amp; Callahan-Mandulak, K. </w:t>
      </w:r>
    </w:p>
    <w:p w:rsidR="00782AF4" w:rsidRDefault="00782AF4" w:rsidP="00782AF4">
      <w:pPr>
        <w:ind w:left="180"/>
        <w:outlineLvl w:val="0"/>
      </w:pPr>
      <w:r>
        <w:t xml:space="preserve">(2007, November). Speech and language in fragile X and Down syndrome. </w:t>
      </w:r>
      <w:r w:rsidRPr="00820CDA">
        <w:t>Paper presented at the annual meeting of the American Speech-Language-</w:t>
      </w:r>
      <w:r>
        <w:t xml:space="preserve">Hearing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rsidRPr="00820CDA">
        <w:t>.</w:t>
      </w:r>
    </w:p>
    <w:p w:rsidR="00782AF4" w:rsidRDefault="00782AF4" w:rsidP="00782AF4">
      <w:pPr>
        <w:outlineLvl w:val="0"/>
      </w:pPr>
    </w:p>
    <w:p w:rsidR="00782AF4" w:rsidRDefault="00782AF4" w:rsidP="00782AF4">
      <w:pPr>
        <w:outlineLvl w:val="0"/>
      </w:pPr>
      <w:r>
        <w:t xml:space="preserve">Barnes, E., Roberts, J., Long, S., Martin, G.E., Berni, M., &amp; Callahan-Mandulak, K. </w:t>
      </w:r>
    </w:p>
    <w:p w:rsidR="00782AF4" w:rsidRDefault="00782AF4" w:rsidP="00782AF4">
      <w:pPr>
        <w:ind w:left="180"/>
        <w:outlineLvl w:val="0"/>
      </w:pPr>
      <w:r>
        <w:t xml:space="preserve">(2007, November). Conversational speech in boys with fragile X or Down syndrome. </w:t>
      </w:r>
      <w:r w:rsidRPr="00820CDA">
        <w:t>Paper presented at the annual meeting of the American Speech-Language-</w:t>
      </w:r>
      <w:r>
        <w:t xml:space="preserve">Hearing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rsidRPr="00820CDA">
        <w:t>.</w:t>
      </w:r>
    </w:p>
    <w:p w:rsidR="00A17AC4" w:rsidRDefault="00A17AC4" w:rsidP="00782AF4">
      <w:pPr>
        <w:outlineLvl w:val="0"/>
      </w:pPr>
    </w:p>
    <w:p w:rsidR="00782AF4" w:rsidRDefault="00782AF4" w:rsidP="00782AF4">
      <w:pPr>
        <w:outlineLvl w:val="0"/>
      </w:pPr>
      <w:r>
        <w:t>Martin</w:t>
      </w:r>
      <w:r w:rsidRPr="00030C52">
        <w:t xml:space="preserve">, </w:t>
      </w:r>
      <w:r>
        <w:t>G.</w:t>
      </w:r>
      <w:r w:rsidRPr="00030C52">
        <w:t>E.</w:t>
      </w:r>
      <w:r w:rsidRPr="00D67EFC">
        <w:t xml:space="preserve"> </w:t>
      </w:r>
      <w:r>
        <w:t xml:space="preserve">(2007, November). Speech skills of children with fragile X and Down </w:t>
      </w:r>
    </w:p>
    <w:p w:rsidR="00FC5642" w:rsidRDefault="00782AF4" w:rsidP="00FC5642">
      <w:pPr>
        <w:ind w:firstLine="180"/>
        <w:outlineLvl w:val="0"/>
      </w:pPr>
      <w:r>
        <w:t>syndrome. Introduction to Phonetics, Division of S</w:t>
      </w:r>
      <w:r w:rsidR="00FC5642">
        <w:t>peech and Hearing Sciences,</w:t>
      </w:r>
    </w:p>
    <w:p w:rsidR="00782AF4" w:rsidRDefault="00782AF4" w:rsidP="00FC5642">
      <w:pPr>
        <w:ind w:firstLine="180"/>
        <w:outlineLvl w:val="0"/>
      </w:pP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xml:space="preserve">. </w:t>
      </w:r>
    </w:p>
    <w:p w:rsidR="005F5D24" w:rsidRDefault="005F5D24" w:rsidP="00782AF4"/>
    <w:p w:rsidR="00782AF4" w:rsidRDefault="00782AF4" w:rsidP="00782AF4">
      <w:r w:rsidRPr="00514C11">
        <w:t>Roberts, J., &amp; Martin, G.</w:t>
      </w:r>
      <w:r>
        <w:t>E. (2007, October</w:t>
      </w:r>
      <w:r w:rsidRPr="00514C11">
        <w:t xml:space="preserve">). </w:t>
      </w:r>
      <w:r>
        <w:t xml:space="preserve">Fragile X, autism, and Down syndrome: </w:t>
      </w:r>
    </w:p>
    <w:p w:rsidR="00782AF4" w:rsidRDefault="00782AF4" w:rsidP="00782AF4">
      <w:pPr>
        <w:ind w:left="180"/>
      </w:pPr>
      <w:r>
        <w:t xml:space="preserve">Findings and issues in studying language profiles in longitudinal studies. </w:t>
      </w:r>
      <w:r w:rsidRPr="00514C11">
        <w:t xml:space="preserve">Paper presented at </w:t>
      </w:r>
      <w:r>
        <w:t xml:space="preserve">Frank Porter Graham Child Development Institute Seminar Series, </w:t>
      </w:r>
      <w:smartTag w:uri="urn:schemas-microsoft-com:office:smarttags" w:element="PlaceType">
        <w:r w:rsidRPr="00514C11">
          <w:t>University</w:t>
        </w:r>
      </w:smartTag>
      <w:r w:rsidRPr="00514C11">
        <w:t xml:space="preserve"> of </w:t>
      </w:r>
      <w:smartTag w:uri="urn:schemas-microsoft-com:office:smarttags" w:element="PlaceName">
        <w:r w:rsidRPr="00514C11">
          <w:t>North Carolina</w:t>
        </w:r>
      </w:smartTag>
      <w:r w:rsidRPr="00514C11">
        <w:t xml:space="preserve">, </w:t>
      </w:r>
      <w:smartTag w:uri="urn:schemas-microsoft-com:office:smarttags" w:element="place">
        <w:smartTag w:uri="urn:schemas-microsoft-com:office:smarttags" w:element="City">
          <w:r w:rsidRPr="00514C11">
            <w:t>Chapel Hill</w:t>
          </w:r>
        </w:smartTag>
        <w:r w:rsidRPr="00514C11">
          <w:t xml:space="preserve">, </w:t>
        </w:r>
        <w:smartTag w:uri="urn:schemas-microsoft-com:office:smarttags" w:element="State">
          <w:r w:rsidRPr="00514C11">
            <w:t>NC</w:t>
          </w:r>
        </w:smartTag>
      </w:smartTag>
      <w:r>
        <w:t>.</w:t>
      </w:r>
    </w:p>
    <w:p w:rsidR="00782AF4" w:rsidRDefault="00782AF4" w:rsidP="00782AF4"/>
    <w:p w:rsidR="00782AF4" w:rsidRDefault="00782AF4" w:rsidP="00782AF4">
      <w:pPr>
        <w:outlineLvl w:val="0"/>
      </w:pPr>
      <w:r>
        <w:t>Roberts, J., &amp; Martin</w:t>
      </w:r>
      <w:r w:rsidRPr="00030C52">
        <w:t xml:space="preserve">, </w:t>
      </w:r>
      <w:r>
        <w:t>G.</w:t>
      </w:r>
      <w:r w:rsidRPr="00030C52">
        <w:t>E.</w:t>
      </w:r>
      <w:r w:rsidRPr="00D67EFC">
        <w:t xml:space="preserve"> </w:t>
      </w:r>
      <w:r>
        <w:t xml:space="preserve">(2007, April). Speech and language in fragile X and Down </w:t>
      </w:r>
    </w:p>
    <w:p w:rsidR="00782AF4" w:rsidRDefault="00782AF4" w:rsidP="00782AF4">
      <w:pPr>
        <w:ind w:left="180"/>
      </w:pPr>
      <w:r>
        <w:t xml:space="preserve">syndrome. </w:t>
      </w:r>
      <w:r w:rsidRPr="008745A7">
        <w:t>Phonological Deviations: Assessment and Management</w:t>
      </w:r>
      <w:r>
        <w:t>, Division of S</w:t>
      </w:r>
      <w:r w:rsidR="00FC5642">
        <w:t xml:space="preserve">peech and Hearing Sciences,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xml:space="preserve">. </w:t>
      </w:r>
    </w:p>
    <w:p w:rsidR="00782AF4" w:rsidRDefault="00782AF4" w:rsidP="00782AF4"/>
    <w:p w:rsidR="00782AF4" w:rsidRDefault="00782AF4" w:rsidP="00782AF4">
      <w:pPr>
        <w:outlineLvl w:val="0"/>
      </w:pPr>
      <w:r>
        <w:t xml:space="preserve">Roberts, J., Foreman, J.P., &amp; Martin, G. (2007, April). Conversational skills of boys with </w:t>
      </w:r>
    </w:p>
    <w:p w:rsidR="00782AF4" w:rsidRDefault="00782AF4" w:rsidP="00782AF4">
      <w:pPr>
        <w:ind w:left="180"/>
      </w:pPr>
      <w:r>
        <w:t xml:space="preserve">fragile X syndrome. Paper presented at the annual meeting of the National Black Association for Speech-Language and Hearing, </w:t>
      </w:r>
      <w:smartTag w:uri="urn:schemas-microsoft-com:office:smarttags" w:element="place">
        <w:smartTag w:uri="urn:schemas-microsoft-com:office:smarttags" w:element="City">
          <w:r>
            <w:t>Charlotte</w:t>
          </w:r>
        </w:smartTag>
        <w:r>
          <w:t xml:space="preserve">, </w:t>
        </w:r>
        <w:smartTag w:uri="urn:schemas-microsoft-com:office:smarttags" w:element="State">
          <w:r>
            <w:t>NC</w:t>
          </w:r>
        </w:smartTag>
      </w:smartTag>
      <w:r>
        <w:t xml:space="preserve">. </w:t>
      </w:r>
    </w:p>
    <w:p w:rsidR="00782AF4" w:rsidRDefault="00782AF4" w:rsidP="00782AF4"/>
    <w:p w:rsidR="00782AF4" w:rsidRDefault="00782AF4" w:rsidP="00782AF4">
      <w:r w:rsidRPr="0056200A">
        <w:t xml:space="preserve">Martin, G.E., Roberts, J., Moskowitz, L., Harris, A., Foreman, J., &amp; Nelson, L. (2006,     </w:t>
      </w:r>
      <w:r>
        <w:t xml:space="preserve">   </w:t>
      </w:r>
    </w:p>
    <w:p w:rsidR="00782AF4" w:rsidRPr="0098040D" w:rsidRDefault="00782AF4" w:rsidP="00782AF4">
      <w:pPr>
        <w:ind w:left="180"/>
      </w:pPr>
      <w:r>
        <w:t xml:space="preserve">November). </w:t>
      </w:r>
      <w:r w:rsidRPr="0098040D">
        <w:t>Discourse in boys with fragile X syndrome and Down syndrome</w:t>
      </w:r>
      <w:r w:rsidRPr="0056200A">
        <w:rPr>
          <w:i/>
        </w:rPr>
        <w:t xml:space="preserve">. </w:t>
      </w:r>
      <w:r>
        <w:t xml:space="preserve">Poster   </w:t>
      </w:r>
      <w:r w:rsidRPr="0056200A">
        <w:t xml:space="preserve">presented at the annual meeting of the </w:t>
      </w:r>
      <w:r w:rsidRPr="0056200A">
        <w:rPr>
          <w:rStyle w:val="Strong"/>
          <w:b w:val="0"/>
        </w:rPr>
        <w:t>Am</w:t>
      </w:r>
      <w:r>
        <w:rPr>
          <w:rStyle w:val="Strong"/>
          <w:b w:val="0"/>
        </w:rPr>
        <w:t xml:space="preserve">erican Speech-Language-Hearing </w:t>
      </w:r>
      <w:r w:rsidRPr="0056200A">
        <w:rPr>
          <w:rStyle w:val="Strong"/>
          <w:b w:val="0"/>
        </w:rPr>
        <w:t>Association</w:t>
      </w:r>
      <w:r w:rsidRPr="0056200A">
        <w:t xml:space="preserve">, </w:t>
      </w:r>
      <w:smartTag w:uri="urn:schemas-microsoft-com:office:smarttags" w:element="place">
        <w:smartTag w:uri="urn:schemas-microsoft-com:office:smarttags" w:element="City">
          <w:r w:rsidRPr="0056200A">
            <w:t>Miami Beach</w:t>
          </w:r>
        </w:smartTag>
        <w:r w:rsidRPr="0056200A">
          <w:t xml:space="preserve">, </w:t>
        </w:r>
        <w:smartTag w:uri="urn:schemas-microsoft-com:office:smarttags" w:element="State">
          <w:r w:rsidRPr="0056200A">
            <w:t>FL.</w:t>
          </w:r>
        </w:smartTag>
      </w:smartTag>
    </w:p>
    <w:p w:rsidR="00782AF4" w:rsidRDefault="00782AF4" w:rsidP="00782AF4"/>
    <w:p w:rsidR="00782AF4" w:rsidRDefault="00782AF4" w:rsidP="00782AF4">
      <w:r w:rsidRPr="0056200A">
        <w:t xml:space="preserve">Roberts, J., Barnes, E., Brady, N., Warren, S., Malkin, C., Zajac, D., &amp; Martin, G. (2006, </w:t>
      </w:r>
      <w:r>
        <w:t xml:space="preserve">  </w:t>
      </w:r>
    </w:p>
    <w:p w:rsidR="00782AF4" w:rsidRPr="0056200A" w:rsidRDefault="00782AF4" w:rsidP="00782AF4">
      <w:pPr>
        <w:ind w:left="180"/>
      </w:pPr>
      <w:r>
        <w:t>November). Language/speech in fragile X and Down s</w:t>
      </w:r>
      <w:r w:rsidRPr="0056200A">
        <w:t>yndrome:</w:t>
      </w:r>
      <w:r>
        <w:t xml:space="preserve"> Research practice i</w:t>
      </w:r>
      <w:r w:rsidRPr="0056200A">
        <w:t>mplications. Paper presented at the</w:t>
      </w:r>
      <w:r>
        <w:t xml:space="preserve"> annual meeting of the American </w:t>
      </w:r>
      <w:r w:rsidRPr="0056200A">
        <w:t xml:space="preserve">Speech-Language-Hearing Association, </w:t>
      </w:r>
      <w:smartTag w:uri="urn:schemas-microsoft-com:office:smarttags" w:element="place">
        <w:smartTag w:uri="urn:schemas-microsoft-com:office:smarttags" w:element="City">
          <w:r w:rsidRPr="0056200A">
            <w:t>Miami Beach</w:t>
          </w:r>
        </w:smartTag>
        <w:r w:rsidRPr="0056200A">
          <w:t xml:space="preserve">, </w:t>
        </w:r>
        <w:smartTag w:uri="urn:schemas-microsoft-com:office:smarttags" w:element="State">
          <w:r w:rsidRPr="0056200A">
            <w:t>FL.</w:t>
          </w:r>
        </w:smartTag>
      </w:smartTag>
    </w:p>
    <w:p w:rsidR="00782AF4" w:rsidRPr="0056200A" w:rsidRDefault="00782AF4" w:rsidP="00782AF4"/>
    <w:p w:rsidR="00782AF4" w:rsidRDefault="00782AF4" w:rsidP="00782AF4">
      <w:r>
        <w:lastRenderedPageBreak/>
        <w:t xml:space="preserve">Barnes, E.F., Roberts, J.E., Long, S.H., Berni, M., Callahan-Mandulak, K., Martin, G., &amp; </w:t>
      </w:r>
    </w:p>
    <w:p w:rsidR="00782AF4" w:rsidRDefault="00782AF4" w:rsidP="00782AF4">
      <w:pPr>
        <w:ind w:left="180"/>
      </w:pPr>
      <w:r>
        <w:t xml:space="preserve">Scott, J. (2006, November). Conversational speech in boys with fragile X syndrome and Down syndrome. Poster presented at the annual meeting of the American Speech-Language-Hearing Association, </w:t>
      </w:r>
      <w:smartTag w:uri="urn:schemas-microsoft-com:office:smarttags" w:element="place">
        <w:smartTag w:uri="urn:schemas-microsoft-com:office:smarttags" w:element="City">
          <w:r>
            <w:t>Miami Beach</w:t>
          </w:r>
        </w:smartTag>
        <w:r>
          <w:t xml:space="preserve">, </w:t>
        </w:r>
        <w:smartTag w:uri="urn:schemas-microsoft-com:office:smarttags" w:element="State">
          <w:r>
            <w:t>FL.</w:t>
          </w:r>
        </w:smartTag>
      </w:smartTag>
    </w:p>
    <w:p w:rsidR="00782AF4" w:rsidRDefault="00782AF4" w:rsidP="00782AF4"/>
    <w:p w:rsidR="00782AF4" w:rsidRDefault="00782AF4" w:rsidP="00782AF4">
      <w:r>
        <w:t>Martin</w:t>
      </w:r>
      <w:r w:rsidRPr="00030C52">
        <w:t xml:space="preserve">, </w:t>
      </w:r>
      <w:r>
        <w:t>G.</w:t>
      </w:r>
      <w:r w:rsidRPr="00030C52">
        <w:t>E.</w:t>
      </w:r>
      <w:r w:rsidRPr="00D67EFC">
        <w:t xml:space="preserve"> </w:t>
      </w:r>
      <w:r>
        <w:t>(2006, October). Communicative competence in the preschool y</w:t>
      </w:r>
      <w:r w:rsidRPr="00D67EFC">
        <w:t>ears</w:t>
      </w:r>
      <w:r>
        <w:t>.</w:t>
      </w:r>
      <w:r w:rsidRPr="00030C52">
        <w:t xml:space="preserve"> </w:t>
      </w:r>
    </w:p>
    <w:p w:rsidR="00782AF4" w:rsidRDefault="00782AF4" w:rsidP="00782AF4">
      <w:pPr>
        <w:ind w:left="180"/>
      </w:pPr>
      <w:r w:rsidRPr="00D67EFC">
        <w:t>Communication Development: Analyses and Clinical Applications</w:t>
      </w:r>
      <w:r>
        <w:t xml:space="preserve">, Division of </w:t>
      </w:r>
      <w:r w:rsidR="00FC5642">
        <w:t xml:space="preserve">Speech and Hearing Sciences,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w:t>
      </w:r>
    </w:p>
    <w:p w:rsidR="00782AF4" w:rsidRDefault="00782AF4" w:rsidP="00782AF4"/>
    <w:p w:rsidR="00782AF4" w:rsidRDefault="00782AF4" w:rsidP="00782AF4">
      <w:r>
        <w:t xml:space="preserve">Martin, G.E., Roberts, J., Moskowitz, L., Harris, A.A., Foreman, J., &amp; Nelson, L. (2006, </w:t>
      </w:r>
    </w:p>
    <w:p w:rsidR="00782AF4" w:rsidRDefault="00782AF4" w:rsidP="00782AF4">
      <w:pPr>
        <w:ind w:left="180"/>
      </w:pPr>
      <w:r>
        <w:t xml:space="preserve">July). Discourse skills in boys with fragile X syndrome in comparison to boys with Down syndrome. Paper presented at the biannual meeting of the International Fragile X Foundation,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82AF4" w:rsidRDefault="00782AF4" w:rsidP="00782AF4"/>
    <w:p w:rsidR="00782AF4" w:rsidRDefault="00782AF4" w:rsidP="00782AF4">
      <w:r>
        <w:t xml:space="preserve">Moskowitz, L., Martin, G.E., Roberts, J., &amp; Mackel, B. (2006, July). Question-asking in </w:t>
      </w:r>
    </w:p>
    <w:p w:rsidR="00782AF4" w:rsidRDefault="00782AF4" w:rsidP="00782AF4">
      <w:pPr>
        <w:ind w:left="180"/>
      </w:pPr>
      <w:r>
        <w:t>boys with fragile X syndrome. Paper presented at the biannual meeting of the International Fragile X Foundation, Atlanta, GA.</w:t>
      </w:r>
    </w:p>
    <w:p w:rsidR="00F77F98" w:rsidRDefault="00F77F98" w:rsidP="00782AF4"/>
    <w:p w:rsidR="00782AF4" w:rsidRDefault="00782AF4" w:rsidP="00782AF4">
      <w:r>
        <w:t xml:space="preserve">Foreman, J., Martin, G.E., Roberts, J., Moskowitz, L., Harris, A.A., &amp; Nelson, L. (2006, </w:t>
      </w:r>
    </w:p>
    <w:p w:rsidR="00782AF4" w:rsidRDefault="00782AF4" w:rsidP="00782AF4">
      <w:r>
        <w:t xml:space="preserve">  July). Initiations in the discourse of boys with fragile X syndrome in comparison to boys   </w:t>
      </w:r>
    </w:p>
    <w:p w:rsidR="00782AF4" w:rsidRDefault="00782AF4" w:rsidP="00782AF4">
      <w:r>
        <w:t xml:space="preserve">  with Down syndrome. Paper presented at the biannual meeting of the International </w:t>
      </w:r>
    </w:p>
    <w:p w:rsidR="00782AF4" w:rsidRDefault="00782AF4" w:rsidP="00782AF4">
      <w:r>
        <w:t xml:space="preserve">  Fragile X Foundation,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5F5D24" w:rsidRDefault="005F5D24" w:rsidP="00782AF4"/>
    <w:p w:rsidR="00782AF4" w:rsidRDefault="00782AF4" w:rsidP="00782AF4">
      <w:r w:rsidRPr="00514C11">
        <w:t>Roberts, J.E., Barnes, E., Price, J.R., &amp; Martin, G. (2006,</w:t>
      </w:r>
      <w:r>
        <w:t xml:space="preserve"> April). Fragile X syndrome and </w:t>
      </w:r>
    </w:p>
    <w:p w:rsidR="00782AF4" w:rsidRPr="00514C11" w:rsidRDefault="00782AF4" w:rsidP="00782AF4">
      <w:pPr>
        <w:ind w:left="180"/>
      </w:pPr>
      <w:r>
        <w:t xml:space="preserve">phonological development. </w:t>
      </w:r>
      <w:r w:rsidRPr="008745A7">
        <w:t>Phonological Deviations: Assessment and Management</w:t>
      </w:r>
      <w:r>
        <w:t>, Division of S</w:t>
      </w:r>
      <w:r w:rsidR="00FC5642">
        <w:t xml:space="preserve">peech and Hearing Sciences,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w:t>
      </w:r>
    </w:p>
    <w:p w:rsidR="00782AF4" w:rsidRPr="00514C11" w:rsidRDefault="00782AF4" w:rsidP="00782AF4"/>
    <w:p w:rsidR="00782AF4" w:rsidRPr="00514C11" w:rsidRDefault="00782AF4" w:rsidP="00782AF4">
      <w:r w:rsidRPr="00514C11">
        <w:t xml:space="preserve">Roberts, J., &amp; Martin, G. (2006, March). Speech and language in fragile X syndrome and </w:t>
      </w:r>
    </w:p>
    <w:p w:rsidR="00782AF4" w:rsidRPr="00514C11" w:rsidRDefault="00782AF4" w:rsidP="00782AF4">
      <w:r w:rsidRPr="00514C11">
        <w:t xml:space="preserve">   Down syndrome: Defining the phenotype and delayed vs. deviant development. Paper </w:t>
      </w:r>
    </w:p>
    <w:p w:rsidR="00FC5642" w:rsidRDefault="00782AF4" w:rsidP="00FC5642">
      <w:r w:rsidRPr="00514C11">
        <w:t xml:space="preserve">   presented at Developmental P</w:t>
      </w:r>
      <w:r w:rsidR="00FC5642">
        <w:t xml:space="preserve">sychology Bag Lunch Series, </w:t>
      </w:r>
      <w:smartTag w:uri="urn:schemas-microsoft-com:office:smarttags" w:element="place">
        <w:smartTag w:uri="urn:schemas-microsoft-com:office:smarttags" w:element="PlaceType">
          <w:r w:rsidR="00FC5642">
            <w:t>University</w:t>
          </w:r>
        </w:smartTag>
        <w:r w:rsidR="00FC5642">
          <w:t xml:space="preserve"> of </w:t>
        </w:r>
        <w:smartTag w:uri="urn:schemas-microsoft-com:office:smarttags" w:element="PlaceName">
          <w:r w:rsidR="00FC5642">
            <w:t>North</w:t>
          </w:r>
        </w:smartTag>
      </w:smartTag>
      <w:r w:rsidR="00FC5642">
        <w:t xml:space="preserve"> </w:t>
      </w:r>
    </w:p>
    <w:p w:rsidR="00782AF4" w:rsidRPr="00514C11" w:rsidRDefault="00782AF4" w:rsidP="00FC5642">
      <w:pPr>
        <w:ind w:firstLine="180"/>
      </w:pPr>
      <w:smartTag w:uri="urn:schemas-microsoft-com:office:smarttags" w:element="City">
        <w:r w:rsidRPr="00514C11">
          <w:t>Carolina</w:t>
        </w:r>
      </w:smartTag>
      <w:r w:rsidRPr="00514C11">
        <w:t xml:space="preserve">, </w:t>
      </w:r>
      <w:smartTag w:uri="urn:schemas-microsoft-com:office:smarttags" w:element="place">
        <w:smartTag w:uri="urn:schemas-microsoft-com:office:smarttags" w:element="City">
          <w:r w:rsidRPr="00514C11">
            <w:t>Chapel Hill</w:t>
          </w:r>
        </w:smartTag>
        <w:r w:rsidRPr="00514C11">
          <w:t xml:space="preserve">, </w:t>
        </w:r>
        <w:smartTag w:uri="urn:schemas-microsoft-com:office:smarttags" w:element="State">
          <w:r w:rsidRPr="00514C11">
            <w:t>NC</w:t>
          </w:r>
        </w:smartTag>
      </w:smartTag>
      <w:r w:rsidRPr="00514C11">
        <w:t>.</w:t>
      </w:r>
    </w:p>
    <w:p w:rsidR="00782AF4" w:rsidRPr="00514C11" w:rsidRDefault="00782AF4" w:rsidP="00782AF4">
      <w:pPr>
        <w:jc w:val="both"/>
      </w:pPr>
    </w:p>
    <w:p w:rsidR="00782AF4" w:rsidRDefault="00782AF4" w:rsidP="00782AF4">
      <w:r w:rsidRPr="00514C11">
        <w:t xml:space="preserve">Martin, G., Roberts, J., Moskowitz, L., Edwards, A., Foreman, J., &amp; Harris, A. (2005,     </w:t>
      </w:r>
    </w:p>
    <w:p w:rsidR="00782AF4" w:rsidRPr="00065E7D" w:rsidRDefault="00782AF4" w:rsidP="00782AF4">
      <w:pPr>
        <w:ind w:left="180"/>
      </w:pPr>
      <w:r>
        <w:t xml:space="preserve">November). </w:t>
      </w:r>
      <w:r w:rsidRPr="00065E7D">
        <w:t>Pragmatic language in fragile X syndrome and Down syndrome.</w:t>
      </w:r>
      <w:r>
        <w:t xml:space="preserve"> Poster </w:t>
      </w:r>
      <w:r w:rsidRPr="00514C11">
        <w:t xml:space="preserve">presented at the annual meeting of the </w:t>
      </w:r>
      <w:r w:rsidRPr="00514C11">
        <w:rPr>
          <w:rStyle w:val="Strong"/>
          <w:b w:val="0"/>
        </w:rPr>
        <w:t>Am</w:t>
      </w:r>
      <w:r>
        <w:rPr>
          <w:rStyle w:val="Strong"/>
          <w:b w:val="0"/>
        </w:rPr>
        <w:t xml:space="preserve">erican Speech-Language-Hearing </w:t>
      </w:r>
      <w:r w:rsidRPr="00514C11">
        <w:rPr>
          <w:rStyle w:val="Strong"/>
          <w:b w:val="0"/>
        </w:rPr>
        <w:t>Association</w:t>
      </w:r>
      <w:r>
        <w:t xml:space="preserve">, </w:t>
      </w:r>
      <w:smartTag w:uri="urn:schemas-microsoft-com:office:smarttags" w:element="place">
        <w:smartTag w:uri="urn:schemas-microsoft-com:office:smarttags" w:element="City">
          <w:r w:rsidRPr="00514C11">
            <w:t>San Diego</w:t>
          </w:r>
        </w:smartTag>
        <w:r w:rsidRPr="00514C11">
          <w:t xml:space="preserve">, </w:t>
        </w:r>
        <w:smartTag w:uri="urn:schemas-microsoft-com:office:smarttags" w:element="State">
          <w:r w:rsidRPr="00514C11">
            <w:t>CA</w:t>
          </w:r>
        </w:smartTag>
      </w:smartTag>
      <w:r w:rsidRPr="00514C11">
        <w:t>.</w:t>
      </w:r>
    </w:p>
    <w:p w:rsidR="00871A6E" w:rsidRDefault="00871A6E" w:rsidP="00782AF4"/>
    <w:p w:rsidR="00782AF4" w:rsidRPr="00514C11" w:rsidRDefault="00782AF4" w:rsidP="00782AF4">
      <w:r w:rsidRPr="00514C11">
        <w:t xml:space="preserve">Roberts, J., Barnes, E., Price, J., Callahan-Mandulak, K., Martin, G., Long, S., &amp; Zajac, </w:t>
      </w:r>
    </w:p>
    <w:p w:rsidR="00782AF4" w:rsidRPr="00514C11" w:rsidRDefault="00782AF4" w:rsidP="00782AF4">
      <w:r w:rsidRPr="00514C11">
        <w:t xml:space="preserve">   D.</w:t>
      </w:r>
      <w:r>
        <w:t xml:space="preserve"> (2005, November</w:t>
      </w:r>
      <w:r w:rsidRPr="00514C11">
        <w:t>)</w:t>
      </w:r>
      <w:r>
        <w:t>.</w:t>
      </w:r>
      <w:r w:rsidRPr="00514C11">
        <w:t xml:space="preserve"> Speech and language in fragile X syndrome and Down </w:t>
      </w:r>
    </w:p>
    <w:p w:rsidR="00782AF4" w:rsidRPr="00514C11" w:rsidRDefault="00782AF4" w:rsidP="00782AF4">
      <w:r w:rsidRPr="00514C11">
        <w:t xml:space="preserve">   syndrome. Paper presented at the annual meeting of the American Speech-Language-</w:t>
      </w:r>
    </w:p>
    <w:p w:rsidR="00782AF4" w:rsidRPr="00514C11" w:rsidRDefault="00782AF4" w:rsidP="00782AF4">
      <w:r w:rsidRPr="00514C11">
        <w:t xml:space="preserve">   Hearing Association, </w:t>
      </w:r>
      <w:smartTag w:uri="urn:schemas-microsoft-com:office:smarttags" w:element="place">
        <w:smartTag w:uri="urn:schemas-microsoft-com:office:smarttags" w:element="City">
          <w:r w:rsidRPr="00514C11">
            <w:t>San Diego</w:t>
          </w:r>
        </w:smartTag>
        <w:r w:rsidRPr="00514C11">
          <w:t>,</w:t>
        </w:r>
        <w:r>
          <w:t xml:space="preserve"> </w:t>
        </w:r>
        <w:smartTag w:uri="urn:schemas-microsoft-com:office:smarttags" w:element="State">
          <w:r w:rsidRPr="00514C11">
            <w:t>CA</w:t>
          </w:r>
        </w:smartTag>
      </w:smartTag>
      <w:r w:rsidRPr="00514C11">
        <w:t>.</w:t>
      </w:r>
    </w:p>
    <w:p w:rsidR="00782AF4" w:rsidRPr="00514C11" w:rsidRDefault="00782AF4" w:rsidP="00782AF4"/>
    <w:p w:rsidR="00782AF4" w:rsidRDefault="00782AF4" w:rsidP="00782AF4">
      <w:r w:rsidRPr="00514C11">
        <w:t xml:space="preserve">Domby, L. &amp; Martin, G. (2005, April). Recent advances in treatment of phonological </w:t>
      </w:r>
    </w:p>
    <w:p w:rsidR="00782AF4" w:rsidRPr="00514C11" w:rsidRDefault="00782AF4" w:rsidP="00152C7B">
      <w:pPr>
        <w:ind w:left="180"/>
      </w:pPr>
      <w:r w:rsidRPr="00514C11">
        <w:t>disorders. Paper presented a</w:t>
      </w:r>
      <w:r>
        <w:t>t the North Carolina Area Health Education Centers (AHEC)</w:t>
      </w:r>
      <w:r w:rsidRPr="00514C11">
        <w:t xml:space="preserve"> workshop, Greensboro, NC.</w:t>
      </w:r>
    </w:p>
    <w:p w:rsidR="00782AF4" w:rsidRDefault="00782AF4" w:rsidP="00782AF4">
      <w:r w:rsidRPr="00514C11">
        <w:lastRenderedPageBreak/>
        <w:t>Roberts, J., Barnes, E., Price, J., &amp; Martin, G. (2005</w:t>
      </w:r>
      <w:r>
        <w:t xml:space="preserve">, January). Speech and language </w:t>
      </w:r>
    </w:p>
    <w:p w:rsidR="00E95BC2" w:rsidRDefault="00782AF4" w:rsidP="00E95BC2">
      <w:pPr>
        <w:ind w:left="180"/>
      </w:pPr>
      <w:r w:rsidRPr="00514C11">
        <w:t>skills of young males with fragile X syndrome</w:t>
      </w:r>
      <w:r>
        <w:t xml:space="preserve">. </w:t>
      </w:r>
      <w:r w:rsidRPr="008745A7">
        <w:t>Phonolog</w:t>
      </w:r>
      <w:r>
        <w:t xml:space="preserve">ical Deviations: Assessment and </w:t>
      </w:r>
      <w:r w:rsidRPr="008745A7">
        <w:t>Management</w:t>
      </w:r>
      <w:r>
        <w:t>, Division of S</w:t>
      </w:r>
      <w:r w:rsidR="00FC5642">
        <w:t xml:space="preserve">peech and Hearing Sciences, </w:t>
      </w:r>
      <w:r>
        <w:t>University of North Carolina at Chapel Hill, NC.</w:t>
      </w:r>
    </w:p>
    <w:p w:rsidR="005C6ED2" w:rsidRDefault="005C6ED2" w:rsidP="003D5FEA"/>
    <w:p w:rsidR="005C6ED2" w:rsidRDefault="005C6ED2" w:rsidP="005C6ED2">
      <w:pPr>
        <w:ind w:left="180"/>
        <w:jc w:val="center"/>
        <w:rPr>
          <w:b/>
          <w:i/>
        </w:rPr>
      </w:pPr>
      <w:r w:rsidRPr="005C6ED2">
        <w:rPr>
          <w:b/>
          <w:i/>
        </w:rPr>
        <w:t>GRANTS</w:t>
      </w:r>
    </w:p>
    <w:p w:rsidR="005C6ED2" w:rsidRDefault="005C6ED2" w:rsidP="005C6ED2">
      <w:pPr>
        <w:ind w:left="180"/>
        <w:jc w:val="center"/>
        <w:rPr>
          <w:b/>
          <w:i/>
        </w:rPr>
      </w:pPr>
    </w:p>
    <w:p w:rsidR="002F262E" w:rsidRDefault="002F262E" w:rsidP="002F262E">
      <w:r w:rsidRPr="002F262E">
        <w:t>1 R03 DC010880-01A1 (Martin</w:t>
      </w:r>
      <w:r w:rsidR="00A37722">
        <w:t>, G.</w:t>
      </w:r>
      <w:r w:rsidRPr="002F262E">
        <w:t xml:space="preserve">) </w:t>
      </w:r>
      <w:r w:rsidRPr="002F262E">
        <w:tab/>
      </w:r>
      <w:r>
        <w:tab/>
      </w:r>
      <w:r>
        <w:tab/>
      </w:r>
      <w:r>
        <w:tab/>
      </w:r>
      <w:r w:rsidR="00A37722">
        <w:t>0</w:t>
      </w:r>
      <w:r w:rsidRPr="002F262E">
        <w:t>9/</w:t>
      </w:r>
      <w:r w:rsidR="00A37722">
        <w:t>0</w:t>
      </w:r>
      <w:r w:rsidRPr="002F262E">
        <w:t xml:space="preserve">1/2010 – </w:t>
      </w:r>
      <w:r w:rsidR="00A37722">
        <w:t>0</w:t>
      </w:r>
      <w:r w:rsidRPr="002F262E">
        <w:t>8/31</w:t>
      </w:r>
      <w:r>
        <w:t>/12</w:t>
      </w:r>
      <w:r w:rsidRPr="002F262E">
        <w:tab/>
      </w:r>
    </w:p>
    <w:p w:rsidR="002F262E" w:rsidRDefault="002F262E" w:rsidP="002F262E">
      <w:r w:rsidRPr="002F262E">
        <w:t>N</w:t>
      </w:r>
      <w:r>
        <w:t>ational Institute on Deafness and Other Communication Disorders</w:t>
      </w:r>
      <w:r>
        <w:tab/>
      </w:r>
      <w:r>
        <w:tab/>
      </w:r>
    </w:p>
    <w:p w:rsidR="002F262E" w:rsidRPr="002F262E" w:rsidRDefault="002F262E" w:rsidP="002F262E">
      <w:pPr>
        <w:rPr>
          <w:u w:val="single"/>
        </w:rPr>
      </w:pPr>
      <w:r w:rsidRPr="002F262E">
        <w:rPr>
          <w:u w:val="single"/>
        </w:rPr>
        <w:t>An Investigation of the Overlap of Autism and Fr</w:t>
      </w:r>
      <w:r w:rsidR="00746B99">
        <w:rPr>
          <w:u w:val="single"/>
        </w:rPr>
        <w:t xml:space="preserve">agile X Syndrome: Insights from </w:t>
      </w:r>
      <w:r w:rsidRPr="002F262E">
        <w:rPr>
          <w:u w:val="single"/>
        </w:rPr>
        <w:t>Language Prosody</w:t>
      </w:r>
    </w:p>
    <w:p w:rsidR="00152C7B" w:rsidRDefault="00152C7B" w:rsidP="002F262E">
      <w:r w:rsidRPr="00152C7B">
        <w:t xml:space="preserve">This study compares boys with fragile X syndrome with and without autism spectrum disorder (ASD), boys with ASD only, and typically developing boys to identify profiles of language prosody that overlap in autism and FXS or are specific to autism, and also examines concordance between rater judgments and objective quantitative indices of prosody. </w:t>
      </w:r>
    </w:p>
    <w:p w:rsidR="002F262E" w:rsidRPr="002F262E" w:rsidRDefault="002F262E" w:rsidP="002F262E">
      <w:pPr>
        <w:rPr>
          <w:u w:val="single"/>
        </w:rPr>
      </w:pPr>
      <w:r w:rsidRPr="002F262E">
        <w:t>Role: Principal Investigator</w:t>
      </w:r>
    </w:p>
    <w:p w:rsidR="002F262E" w:rsidRDefault="002F262E" w:rsidP="005C6ED2"/>
    <w:p w:rsidR="005C6ED2" w:rsidRPr="005C6ED2" w:rsidRDefault="005C6ED2" w:rsidP="005C6ED2">
      <w:r w:rsidRPr="005C6ED2">
        <w:t>1 R01 HD044935-06A1 (Zajac, D.)</w:t>
      </w:r>
      <w:r>
        <w:tab/>
      </w:r>
      <w:r>
        <w:tab/>
      </w:r>
      <w:r>
        <w:tab/>
      </w:r>
      <w:r>
        <w:tab/>
      </w:r>
      <w:r>
        <w:tab/>
      </w:r>
      <w:r w:rsidRPr="005C6ED2">
        <w:t>07/01/08 – 06/30/13</w:t>
      </w:r>
    </w:p>
    <w:p w:rsidR="00A6112C" w:rsidRPr="000B74D6" w:rsidRDefault="005C6ED2" w:rsidP="005C6ED2">
      <w:r w:rsidRPr="00A6112C">
        <w:t>National Institute of Child Health and Human Development</w:t>
      </w:r>
    </w:p>
    <w:p w:rsidR="005C6ED2" w:rsidRPr="005C6ED2" w:rsidRDefault="005C6ED2" w:rsidP="005C6ED2">
      <w:r w:rsidRPr="005C6ED2">
        <w:rPr>
          <w:u w:val="single"/>
        </w:rPr>
        <w:t>Speech of Young Males with Fragile X Syndrome</w:t>
      </w:r>
    </w:p>
    <w:p w:rsidR="005C6ED2" w:rsidRPr="005C6ED2" w:rsidRDefault="005C6ED2" w:rsidP="005C6ED2">
      <w:r w:rsidRPr="005C6ED2">
        <w:t>This study compares segmental and prosody/voice features and speech intelligibility and aims to identify potential mechanisms underlying individual differences in speech intelligibility of boys with FXS, Down syndrome (DS), and typical development (TD) to determine whether individual differences in speech production relate to FXS specifically or to MR in general.</w:t>
      </w:r>
    </w:p>
    <w:p w:rsidR="005C6ED2" w:rsidRPr="005C6ED2" w:rsidRDefault="005C6ED2" w:rsidP="005C6ED2">
      <w:r w:rsidRPr="005C6ED2">
        <w:t>Role: Investigator</w:t>
      </w:r>
    </w:p>
    <w:p w:rsidR="005C6ED2" w:rsidRPr="005C6ED2" w:rsidRDefault="005C6ED2" w:rsidP="005C6ED2">
      <w:pPr>
        <w:ind w:left="180"/>
      </w:pPr>
    </w:p>
    <w:p w:rsidR="00A6112C" w:rsidRPr="00A6112C" w:rsidRDefault="005C6ED2" w:rsidP="009C0A96">
      <w:r w:rsidRPr="005C6ED2">
        <w:t xml:space="preserve">12-FY07-217 </w:t>
      </w:r>
      <w:r w:rsidRPr="005C6ED2">
        <w:tab/>
        <w:t>(Losh, M.)</w:t>
      </w:r>
      <w:r w:rsidRPr="005C6ED2">
        <w:tab/>
      </w:r>
      <w:r w:rsidRPr="005C6ED2">
        <w:tab/>
      </w:r>
      <w:r w:rsidRPr="005C6ED2">
        <w:tab/>
      </w:r>
      <w:r w:rsidR="009C0A96">
        <w:tab/>
      </w:r>
      <w:r w:rsidR="009C0A96">
        <w:tab/>
      </w:r>
      <w:r w:rsidR="009C0A96">
        <w:tab/>
      </w:r>
      <w:r w:rsidRPr="005C6ED2">
        <w:t xml:space="preserve">06/01/07 – 05/31/10    </w:t>
      </w:r>
    </w:p>
    <w:p w:rsidR="00A6112C" w:rsidRPr="000B74D6" w:rsidRDefault="005C6ED2" w:rsidP="009C0A96">
      <w:r w:rsidRPr="00A6112C">
        <w:t>March of Dimes</w:t>
      </w:r>
      <w:r w:rsidRPr="00A6112C">
        <w:tab/>
      </w:r>
      <w:r w:rsidRPr="00A6112C">
        <w:tab/>
      </w:r>
      <w:r w:rsidRPr="00A6112C">
        <w:tab/>
      </w:r>
      <w:r w:rsidRPr="00A6112C">
        <w:tab/>
      </w:r>
      <w:r w:rsidRPr="00A6112C">
        <w:tab/>
      </w:r>
      <w:r w:rsidRPr="00A6112C">
        <w:tab/>
      </w:r>
      <w:r w:rsidRPr="00A6112C">
        <w:tab/>
      </w:r>
    </w:p>
    <w:p w:rsidR="005C6ED2" w:rsidRPr="005C6ED2" w:rsidRDefault="005C6ED2" w:rsidP="009C0A96">
      <w:r w:rsidRPr="009C0A96">
        <w:rPr>
          <w:u w:val="single"/>
        </w:rPr>
        <w:t>Speech and Language Trajectories of Girls with Fragile X Syndrome</w:t>
      </w:r>
    </w:p>
    <w:p w:rsidR="005C6ED2" w:rsidRPr="005C6ED2" w:rsidRDefault="005C6ED2" w:rsidP="009C0A96">
      <w:r w:rsidRPr="005C6ED2">
        <w:t>The major goals are to identify how biological, child, and environmental factors contribute to language development of girls with FXS and to compare developmental profiles of language and language use among girls with FXS to boys with FXS.</w:t>
      </w:r>
    </w:p>
    <w:p w:rsidR="005C6ED2" w:rsidRDefault="009C0A96" w:rsidP="00A17AC4">
      <w:r>
        <w:t>Role: Speech-</w:t>
      </w:r>
      <w:r w:rsidR="005C6ED2" w:rsidRPr="005C6ED2">
        <w:t xml:space="preserve">Language Pathologist </w:t>
      </w:r>
    </w:p>
    <w:p w:rsidR="002F262E" w:rsidRDefault="002F262E" w:rsidP="00A17AC4"/>
    <w:p w:rsidR="002F262E" w:rsidRPr="00A6112C" w:rsidRDefault="002F262E" w:rsidP="002F262E">
      <w:r w:rsidRPr="005C6ED2">
        <w:t xml:space="preserve">2 R01 HD038819-07 (Losh, M.) </w:t>
      </w:r>
      <w:r w:rsidRPr="005C6ED2">
        <w:tab/>
      </w:r>
      <w:r w:rsidRPr="005C6ED2">
        <w:tab/>
      </w:r>
      <w:r w:rsidRPr="005C6ED2">
        <w:tab/>
      </w:r>
      <w:r>
        <w:tab/>
      </w:r>
      <w:r>
        <w:tab/>
      </w:r>
      <w:r w:rsidRPr="005C6ED2">
        <w:t>05/01/07 – 04/30/12</w:t>
      </w:r>
    </w:p>
    <w:p w:rsidR="002F262E" w:rsidRPr="000B74D6" w:rsidRDefault="002F262E" w:rsidP="002F262E">
      <w:r w:rsidRPr="00A6112C">
        <w:t>National Institute of Child Health and Human Development</w:t>
      </w:r>
    </w:p>
    <w:p w:rsidR="002F262E" w:rsidRDefault="002F262E" w:rsidP="002F262E">
      <w:r w:rsidRPr="005C6ED2">
        <w:rPr>
          <w:u w:val="single"/>
        </w:rPr>
        <w:t>Pragmatic Skills of Young Males and Females with Fragile X Syndrome</w:t>
      </w:r>
    </w:p>
    <w:p w:rsidR="002F262E" w:rsidRDefault="002F262E" w:rsidP="002F262E">
      <w:r w:rsidRPr="005C6ED2">
        <w:t>This study compares the developmental trajectories of pragmatic skills, the use of language in social contexts, among girls and boys with fragile X syndrome (FXS), Down syndrome (DS), and typical development (TD) and boys with autism spectrum disorder only (ASD-O) to determine whether individual differences in conversational discourse and narrative skills relate to FXS specifically or to either mental retardation (MR) or autism in general.</w:t>
      </w:r>
    </w:p>
    <w:p w:rsidR="00782AF4" w:rsidRPr="00E95BC2" w:rsidRDefault="002F262E" w:rsidP="00E95BC2">
      <w:r w:rsidRPr="005C6ED2">
        <w:t>Role: Investigator</w:t>
      </w:r>
    </w:p>
    <w:p w:rsidR="000502EA" w:rsidRPr="000D5E8E" w:rsidRDefault="007672C7" w:rsidP="009E5622">
      <w:pPr>
        <w:jc w:val="center"/>
        <w:outlineLvl w:val="0"/>
        <w:rPr>
          <w:b/>
          <w:i/>
        </w:rPr>
      </w:pPr>
      <w:r w:rsidRPr="000D5E8E">
        <w:rPr>
          <w:b/>
          <w:i/>
        </w:rPr>
        <w:lastRenderedPageBreak/>
        <w:t xml:space="preserve">TEACHING </w:t>
      </w:r>
      <w:r w:rsidR="008A3D53">
        <w:rPr>
          <w:b/>
          <w:i/>
        </w:rPr>
        <w:t>RECORD</w:t>
      </w:r>
    </w:p>
    <w:p w:rsidR="000502EA" w:rsidRDefault="000502EA" w:rsidP="000502EA"/>
    <w:p w:rsidR="000502EA" w:rsidRPr="000D5E8E" w:rsidRDefault="000D5E8E" w:rsidP="000D5E8E">
      <w:pPr>
        <w:ind w:left="1440" w:hanging="1440"/>
      </w:pPr>
      <w:r>
        <w:t xml:space="preserve">2005- </w:t>
      </w:r>
      <w:r>
        <w:tab/>
      </w:r>
      <w:smartTag w:uri="urn:schemas-microsoft-com:office:smarttags" w:element="PlaceType">
        <w:r w:rsidRPr="000D5E8E">
          <w:t>University</w:t>
        </w:r>
      </w:smartTag>
      <w:r w:rsidRPr="000D5E8E">
        <w:t xml:space="preserve"> of </w:t>
      </w:r>
      <w:smartTag w:uri="urn:schemas-microsoft-com:office:smarttags" w:element="PlaceName">
        <w:r w:rsidRPr="000D5E8E">
          <w:t>North Carolina</w:t>
        </w:r>
      </w:smartTag>
      <w:r w:rsidRPr="000D5E8E">
        <w:t xml:space="preserve">, </w:t>
      </w:r>
      <w:smartTag w:uri="urn:schemas-microsoft-com:office:smarttags" w:element="place">
        <w:smartTag w:uri="urn:schemas-microsoft-com:office:smarttags" w:element="City">
          <w:r w:rsidRPr="000D5E8E">
            <w:t>Chapel Hill</w:t>
          </w:r>
        </w:smartTag>
        <w:r w:rsidRPr="000D5E8E">
          <w:t xml:space="preserve">, </w:t>
        </w:r>
        <w:smartTag w:uri="urn:schemas-microsoft-com:office:smarttags" w:element="State">
          <w:r w:rsidRPr="000D5E8E">
            <w:t>NC</w:t>
          </w:r>
        </w:smartTag>
      </w:smartTag>
      <w:r w:rsidR="000502EA" w:rsidRPr="000D5E8E">
        <w:t xml:space="preserve">, </w:t>
      </w:r>
    </w:p>
    <w:p w:rsidR="000502EA" w:rsidRPr="000D5E8E" w:rsidRDefault="000D5E8E" w:rsidP="000502EA">
      <w:r w:rsidRPr="000D5E8E">
        <w:tab/>
      </w:r>
      <w:r w:rsidRPr="000D5E8E">
        <w:tab/>
      </w:r>
      <w:r w:rsidR="000502EA" w:rsidRPr="000D5E8E">
        <w:t xml:space="preserve">Division of Speech and Hearing Sciences- Department of Allied </w:t>
      </w:r>
      <w:r w:rsidRPr="000D5E8E">
        <w:tab/>
      </w:r>
      <w:r w:rsidRPr="000D5E8E">
        <w:tab/>
      </w:r>
      <w:r w:rsidRPr="000D5E8E">
        <w:tab/>
      </w:r>
      <w:r w:rsidRPr="000D5E8E">
        <w:tab/>
      </w:r>
      <w:smartTag w:uri="urn:schemas-microsoft-com:office:smarttags" w:element="place">
        <w:smartTag w:uri="urn:schemas-microsoft-com:office:smarttags" w:element="PlaceName">
          <w:r w:rsidR="000502EA" w:rsidRPr="000D5E8E">
            <w:t>Health</w:t>
          </w:r>
        </w:smartTag>
        <w:r w:rsidR="000502EA" w:rsidRPr="000D5E8E">
          <w:t xml:space="preserve"> </w:t>
        </w:r>
        <w:smartTag w:uri="urn:schemas-microsoft-com:office:smarttags" w:element="PlaceName">
          <w:r w:rsidR="000502EA" w:rsidRPr="000D5E8E">
            <w:t>Sciences-</w:t>
          </w:r>
        </w:smartTag>
        <w:r w:rsidR="000502EA" w:rsidRPr="000D5E8E">
          <w:t xml:space="preserve"> </w:t>
        </w:r>
        <w:smartTag w:uri="urn:schemas-microsoft-com:office:smarttags" w:element="PlaceType">
          <w:r w:rsidR="000502EA" w:rsidRPr="000D5E8E">
            <w:t>School</w:t>
          </w:r>
        </w:smartTag>
      </w:smartTag>
      <w:r w:rsidR="000502EA" w:rsidRPr="000D5E8E">
        <w:t xml:space="preserve"> of Medicine</w:t>
      </w:r>
    </w:p>
    <w:p w:rsidR="000502EA" w:rsidRDefault="000502EA" w:rsidP="000502EA">
      <w:pPr>
        <w:rPr>
          <w:b/>
        </w:rPr>
      </w:pPr>
    </w:p>
    <w:p w:rsidR="004C4CB3" w:rsidRDefault="000502EA" w:rsidP="004359D3">
      <w:r>
        <w:tab/>
      </w:r>
      <w:r w:rsidR="000D5E8E">
        <w:tab/>
      </w:r>
      <w:r w:rsidR="004C4CB3">
        <w:t>Introduction to Research (graduate); Instructor</w:t>
      </w:r>
    </w:p>
    <w:p w:rsidR="004359D3" w:rsidRDefault="000D5E8E" w:rsidP="004C4CB3">
      <w:pPr>
        <w:ind w:left="720" w:firstLine="720"/>
      </w:pPr>
      <w:r>
        <w:t>I</w:t>
      </w:r>
      <w:r w:rsidR="004359D3">
        <w:t>ndependent Study in Speech and Hearing Sciences (undergraduate)</w:t>
      </w:r>
      <w:r>
        <w:t>;</w:t>
      </w:r>
    </w:p>
    <w:p w:rsidR="000D5E8E" w:rsidRDefault="004359D3" w:rsidP="004359D3">
      <w:r>
        <w:tab/>
        <w:t xml:space="preserve"> </w:t>
      </w:r>
      <w:r w:rsidR="000D5E8E">
        <w:tab/>
        <w:t>Supervisor</w:t>
      </w:r>
    </w:p>
    <w:p w:rsidR="000502EA" w:rsidRDefault="004359D3" w:rsidP="004359D3">
      <w:r>
        <w:tab/>
      </w:r>
      <w:r w:rsidR="000D5E8E">
        <w:tab/>
      </w:r>
      <w:r>
        <w:t>Introduction to Phonetics (undergraduate)</w:t>
      </w:r>
      <w:r w:rsidR="000D5E8E">
        <w:t>; Co-Instructor</w:t>
      </w:r>
    </w:p>
    <w:p w:rsidR="008745A7" w:rsidRDefault="008745A7" w:rsidP="000D5E8E">
      <w:r>
        <w:tab/>
      </w:r>
      <w:r w:rsidR="000D5E8E">
        <w:tab/>
      </w:r>
      <w:r>
        <w:t>Communication Development: Analyses and Clinical Applications</w:t>
      </w:r>
      <w:r w:rsidR="007672C7">
        <w:t xml:space="preserve"> </w:t>
      </w:r>
      <w:r w:rsidR="000D5E8E">
        <w:tab/>
      </w:r>
      <w:r w:rsidR="000D5E8E">
        <w:tab/>
      </w:r>
      <w:r w:rsidR="000D5E8E">
        <w:tab/>
      </w:r>
      <w:r w:rsidR="000D5E8E">
        <w:tab/>
      </w:r>
      <w:r w:rsidR="007672C7">
        <w:t>(graduate)</w:t>
      </w:r>
      <w:r w:rsidR="000D5E8E">
        <w:t>;</w:t>
      </w:r>
      <w:r>
        <w:t xml:space="preserve"> </w:t>
      </w:r>
      <w:r w:rsidR="007672C7">
        <w:t>Teaching Assistant</w:t>
      </w:r>
    </w:p>
    <w:p w:rsidR="007C2B79" w:rsidRDefault="004359D3" w:rsidP="00696E60">
      <w:r>
        <w:tab/>
      </w:r>
      <w:r w:rsidR="000D5E8E">
        <w:tab/>
      </w:r>
      <w:r w:rsidRPr="008745A7">
        <w:t>Phonological Deviations: Assessment and Management</w:t>
      </w:r>
      <w:r>
        <w:t xml:space="preserve"> (graduate)</w:t>
      </w:r>
      <w:r w:rsidR="000D5E8E">
        <w:t>;</w:t>
      </w:r>
      <w:r w:rsidR="000D5E8E">
        <w:tab/>
        <w:t xml:space="preserve"> </w:t>
      </w:r>
      <w:r w:rsidR="000D5E8E">
        <w:tab/>
      </w:r>
      <w:r w:rsidR="000D5E8E">
        <w:tab/>
      </w:r>
      <w:r w:rsidR="000D5E8E">
        <w:tab/>
        <w:t>Teaching Assistant</w:t>
      </w:r>
    </w:p>
    <w:p w:rsidR="007C2B79" w:rsidRDefault="007C2B79" w:rsidP="00696E60"/>
    <w:p w:rsidR="008A3D53" w:rsidRPr="003C7081" w:rsidRDefault="008A3D53" w:rsidP="008A3D53">
      <w:pPr>
        <w:jc w:val="center"/>
        <w:outlineLvl w:val="0"/>
        <w:rPr>
          <w:b/>
          <w:i/>
        </w:rPr>
      </w:pPr>
      <w:r>
        <w:rPr>
          <w:b/>
          <w:i/>
        </w:rPr>
        <w:t xml:space="preserve">PROFESSIONAL </w:t>
      </w:r>
      <w:r w:rsidRPr="000D5E8E">
        <w:rPr>
          <w:b/>
          <w:i/>
        </w:rPr>
        <w:t>SERVICE</w:t>
      </w:r>
    </w:p>
    <w:p w:rsidR="008A3D53" w:rsidRDefault="008A3D53" w:rsidP="008A3D53">
      <w:pPr>
        <w:rPr>
          <w:b/>
        </w:rPr>
      </w:pPr>
    </w:p>
    <w:p w:rsidR="00E95BC2" w:rsidRDefault="00E95BC2" w:rsidP="00956728">
      <w:pPr>
        <w:ind w:left="1440" w:hanging="1440"/>
      </w:pPr>
      <w:r>
        <w:t>2010-</w:t>
      </w:r>
      <w:r>
        <w:tab/>
        <w:t>Management Team, FPG Child Development Institute</w:t>
      </w:r>
    </w:p>
    <w:p w:rsidR="00E95BC2" w:rsidRDefault="00E95BC2" w:rsidP="00956728">
      <w:pPr>
        <w:ind w:left="1440" w:hanging="1440"/>
      </w:pPr>
    </w:p>
    <w:p w:rsidR="00B579CC" w:rsidRDefault="00B579CC" w:rsidP="00956728">
      <w:pPr>
        <w:ind w:left="1440" w:hanging="1440"/>
      </w:pPr>
      <w:r>
        <w:t>2008-</w:t>
      </w:r>
      <w:r w:rsidR="002C2512">
        <w:t>2009</w:t>
      </w:r>
      <w:r>
        <w:tab/>
        <w:t xml:space="preserve">Katharine Bouser, B.S. </w:t>
      </w:r>
      <w:r w:rsidR="006A5F79">
        <w:t>Honors Thesis, Advisor</w:t>
      </w:r>
    </w:p>
    <w:p w:rsidR="00B579CC" w:rsidRDefault="00B579CC" w:rsidP="00956728">
      <w:pPr>
        <w:ind w:left="1440" w:hanging="1440"/>
      </w:pPr>
    </w:p>
    <w:p w:rsidR="008A3D53" w:rsidRDefault="008A3D53" w:rsidP="00956728">
      <w:pPr>
        <w:ind w:left="1440" w:hanging="1440"/>
      </w:pPr>
      <w:r>
        <w:t>2006-2007</w:t>
      </w:r>
      <w:r>
        <w:tab/>
        <w:t>Summer Pre-Graduate Research Exp</w:t>
      </w:r>
      <w:r w:rsidR="00956728">
        <w:t xml:space="preserve">erience (SPGRE) Program, </w:t>
      </w:r>
      <w:r>
        <w:t>University of North Carolina at Chapel Hill, Chapel Hill</w:t>
      </w:r>
      <w:r w:rsidR="0063482D">
        <w:t xml:space="preserve">, NC, Supervisor </w:t>
      </w:r>
      <w:r w:rsidR="0063482D">
        <w:tab/>
      </w:r>
    </w:p>
    <w:p w:rsidR="008A3D53" w:rsidRDefault="008A3D53" w:rsidP="008A3D53"/>
    <w:p w:rsidR="008A3D53" w:rsidRDefault="008A3D53" w:rsidP="008A3D53">
      <w:pPr>
        <w:outlineLvl w:val="0"/>
      </w:pPr>
      <w:r>
        <w:t>2005</w:t>
      </w:r>
      <w:r>
        <w:tab/>
      </w:r>
      <w:r>
        <w:tab/>
        <w:t xml:space="preserve">Special Discoveries Literacy Camp,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Volunteer Speech-</w:t>
      </w:r>
    </w:p>
    <w:p w:rsidR="008A3D53" w:rsidRDefault="008A3D53" w:rsidP="008A3D53">
      <w:r>
        <w:tab/>
      </w:r>
      <w:r>
        <w:tab/>
        <w:t>Language-Pathologist and Consultant</w:t>
      </w:r>
    </w:p>
    <w:p w:rsidR="008A3D53" w:rsidRDefault="008A3D53" w:rsidP="008A3D53"/>
    <w:p w:rsidR="008A3D53" w:rsidRDefault="008A3D53" w:rsidP="008A3D53">
      <w:pPr>
        <w:outlineLvl w:val="0"/>
      </w:pPr>
      <w:r>
        <w:t>2005</w:t>
      </w:r>
      <w:r>
        <w:tab/>
      </w:r>
      <w:r>
        <w:tab/>
        <w:t xml:space="preserve">Cleftline 5K, A Race to Benefit the Cleft Palate Foundation, </w:t>
      </w:r>
      <w:smartTag w:uri="urn:schemas-microsoft-com:office:smarttags" w:element="place">
        <w:smartTag w:uri="urn:schemas-microsoft-com:office:smarttags" w:element="City">
          <w:r>
            <w:t>Chapel Hill</w:t>
          </w:r>
        </w:smartTag>
        <w:r>
          <w:t xml:space="preserve">, </w:t>
        </w:r>
        <w:r>
          <w:tab/>
        </w:r>
        <w:r>
          <w:tab/>
        </w:r>
        <w:r>
          <w:tab/>
        </w:r>
        <w:smartTag w:uri="urn:schemas-microsoft-com:office:smarttags" w:element="State">
          <w:r>
            <w:t>NC</w:t>
          </w:r>
        </w:smartTag>
      </w:smartTag>
      <w:r>
        <w:t xml:space="preserve">, Volunteer </w:t>
      </w:r>
      <w:r>
        <w:tab/>
      </w:r>
    </w:p>
    <w:p w:rsidR="008A3D53" w:rsidRDefault="008A3D53" w:rsidP="008A3D53"/>
    <w:p w:rsidR="008A3D53" w:rsidRDefault="008A3D53" w:rsidP="008A3D53">
      <w:pPr>
        <w:numPr>
          <w:ilvl w:val="1"/>
          <w:numId w:val="7"/>
        </w:numPr>
      </w:pPr>
      <w:r>
        <w:t xml:space="preserve">Deaf Action Society,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Secretary</w:t>
      </w:r>
    </w:p>
    <w:p w:rsidR="008A3D53" w:rsidRDefault="008A3D53" w:rsidP="008A3D53"/>
    <w:p w:rsidR="008A3D53" w:rsidRPr="00871A6E" w:rsidRDefault="008A3D53" w:rsidP="00871A6E">
      <w:r>
        <w:t>2000</w:t>
      </w:r>
      <w:r>
        <w:tab/>
      </w:r>
      <w:r>
        <w:tab/>
        <w:t xml:space="preserve">Hand-in-Hand Festival,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w:t>
      </w:r>
      <w:r>
        <w:tab/>
      </w:r>
      <w:r>
        <w:tab/>
      </w:r>
      <w:r>
        <w:tab/>
      </w:r>
      <w:r>
        <w:tab/>
        <w:t xml:space="preserve">NSSLHA </w:t>
      </w:r>
      <w:r w:rsidRPr="007E701B">
        <w:t>representative</w:t>
      </w:r>
    </w:p>
    <w:p w:rsidR="00871A6E" w:rsidRDefault="00871A6E" w:rsidP="00B35BF4">
      <w:pPr>
        <w:outlineLvl w:val="0"/>
        <w:rPr>
          <w:b/>
          <w:i/>
        </w:rPr>
      </w:pPr>
    </w:p>
    <w:p w:rsidR="0073149E" w:rsidRPr="000D5E8E" w:rsidRDefault="0073149E" w:rsidP="009E5622">
      <w:pPr>
        <w:jc w:val="center"/>
        <w:outlineLvl w:val="0"/>
        <w:rPr>
          <w:b/>
          <w:i/>
        </w:rPr>
      </w:pPr>
      <w:r w:rsidRPr="000D5E8E">
        <w:rPr>
          <w:b/>
          <w:i/>
        </w:rPr>
        <w:t>LANGUAGES</w:t>
      </w:r>
    </w:p>
    <w:p w:rsidR="0073149E" w:rsidRDefault="0073149E" w:rsidP="00696E60">
      <w:pPr>
        <w:jc w:val="center"/>
        <w:rPr>
          <w:b/>
        </w:rPr>
      </w:pPr>
    </w:p>
    <w:p w:rsidR="00B83689" w:rsidRPr="00871A6E" w:rsidRDefault="0073149E" w:rsidP="00871A6E">
      <w:pPr>
        <w:outlineLvl w:val="0"/>
      </w:pPr>
      <w:r>
        <w:t>American Sign Language</w:t>
      </w:r>
      <w:r w:rsidR="00E03E55">
        <w:t xml:space="preserve">- </w:t>
      </w:r>
      <w:r>
        <w:t>4 levels</w:t>
      </w:r>
    </w:p>
    <w:p w:rsidR="000C41A2" w:rsidRDefault="000C41A2" w:rsidP="002663F8">
      <w:pPr>
        <w:autoSpaceDE w:val="0"/>
        <w:autoSpaceDN w:val="0"/>
        <w:adjustRightInd w:val="0"/>
        <w:jc w:val="center"/>
        <w:rPr>
          <w:b/>
        </w:rPr>
      </w:pPr>
    </w:p>
    <w:p w:rsidR="00DD6A6A" w:rsidRPr="000D5E8E" w:rsidRDefault="00DD6A6A" w:rsidP="009E5622">
      <w:pPr>
        <w:jc w:val="center"/>
        <w:outlineLvl w:val="0"/>
        <w:rPr>
          <w:b/>
          <w:i/>
        </w:rPr>
      </w:pPr>
      <w:r w:rsidRPr="000D5E8E">
        <w:rPr>
          <w:b/>
          <w:i/>
        </w:rPr>
        <w:t>RESEARCH INTERESTS</w:t>
      </w:r>
    </w:p>
    <w:p w:rsidR="00DD6A6A" w:rsidRDefault="00DD6A6A" w:rsidP="00DD6A6A">
      <w:pPr>
        <w:jc w:val="center"/>
        <w:rPr>
          <w:b/>
        </w:rPr>
      </w:pPr>
    </w:p>
    <w:p w:rsidR="000D5E8E" w:rsidRDefault="00C34510" w:rsidP="002C156B">
      <w:r>
        <w:t>Pragmatic language</w:t>
      </w:r>
      <w:r w:rsidR="00E31118">
        <w:t xml:space="preserve"> in school-</w:t>
      </w:r>
      <w:r w:rsidR="0036237C">
        <w:t>age children with intellectual disability</w:t>
      </w:r>
      <w:r w:rsidR="00E31118">
        <w:t xml:space="preserve"> and autism; perseveration in children; the effects of autism status on language and communication in known genetic disorders</w:t>
      </w:r>
    </w:p>
    <w:p w:rsidR="000D5E8E" w:rsidRDefault="000D5E8E" w:rsidP="009E5622">
      <w:pPr>
        <w:outlineLvl w:val="0"/>
      </w:pPr>
    </w:p>
    <w:p w:rsidR="00B82B9F" w:rsidRPr="00B82B9F" w:rsidRDefault="0087489C" w:rsidP="007112F2">
      <w:pPr>
        <w:outlineLvl w:val="0"/>
      </w:pPr>
      <w:r>
        <w:t>Revised September</w:t>
      </w:r>
      <w:r w:rsidR="00971D54">
        <w:t xml:space="preserve"> </w:t>
      </w:r>
      <w:r>
        <w:t>16</w:t>
      </w:r>
      <w:r w:rsidR="00C34510">
        <w:t>, 2010</w:t>
      </w:r>
      <w:r w:rsidR="00FF09AC">
        <w:t xml:space="preserve"> </w:t>
      </w:r>
    </w:p>
    <w:sectPr w:rsidR="00B82B9F" w:rsidRPr="00B82B9F" w:rsidSect="00591683">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C6" w:rsidRDefault="002721C6">
      <w:r>
        <w:separator/>
      </w:r>
    </w:p>
  </w:endnote>
  <w:endnote w:type="continuationSeparator" w:id="0">
    <w:p w:rsidR="002721C6" w:rsidRDefault="00272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81" w:rsidRDefault="00A71BAC" w:rsidP="00D36F5D">
    <w:pPr>
      <w:pStyle w:val="Footer"/>
      <w:framePr w:wrap="around" w:vAnchor="text" w:hAnchor="margin" w:xAlign="right" w:y="1"/>
      <w:rPr>
        <w:rStyle w:val="PageNumber"/>
      </w:rPr>
    </w:pPr>
    <w:r>
      <w:rPr>
        <w:rStyle w:val="PageNumber"/>
      </w:rPr>
      <w:fldChar w:fldCharType="begin"/>
    </w:r>
    <w:r w:rsidR="00D41881">
      <w:rPr>
        <w:rStyle w:val="PageNumber"/>
      </w:rPr>
      <w:instrText xml:space="preserve">PAGE  </w:instrText>
    </w:r>
    <w:r>
      <w:rPr>
        <w:rStyle w:val="PageNumber"/>
      </w:rPr>
      <w:fldChar w:fldCharType="end"/>
    </w:r>
  </w:p>
  <w:p w:rsidR="00D41881" w:rsidRDefault="00D41881" w:rsidP="005916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81" w:rsidRDefault="00A71BAC" w:rsidP="00D36F5D">
    <w:pPr>
      <w:pStyle w:val="Footer"/>
      <w:framePr w:wrap="around" w:vAnchor="text" w:hAnchor="margin" w:xAlign="right" w:y="1"/>
      <w:rPr>
        <w:rStyle w:val="PageNumber"/>
      </w:rPr>
    </w:pPr>
    <w:r>
      <w:rPr>
        <w:rStyle w:val="PageNumber"/>
      </w:rPr>
      <w:fldChar w:fldCharType="begin"/>
    </w:r>
    <w:r w:rsidR="00D41881">
      <w:rPr>
        <w:rStyle w:val="PageNumber"/>
      </w:rPr>
      <w:instrText xml:space="preserve">PAGE  </w:instrText>
    </w:r>
    <w:r>
      <w:rPr>
        <w:rStyle w:val="PageNumber"/>
      </w:rPr>
      <w:fldChar w:fldCharType="separate"/>
    </w:r>
    <w:r w:rsidR="0087489C">
      <w:rPr>
        <w:rStyle w:val="PageNumber"/>
        <w:noProof/>
      </w:rPr>
      <w:t>9</w:t>
    </w:r>
    <w:r>
      <w:rPr>
        <w:rStyle w:val="PageNumber"/>
      </w:rPr>
      <w:fldChar w:fldCharType="end"/>
    </w:r>
  </w:p>
  <w:p w:rsidR="00D41881" w:rsidRPr="00591683" w:rsidRDefault="00D41881" w:rsidP="00591683">
    <w:pPr>
      <w:pStyle w:val="Footer"/>
      <w:ind w:right="360"/>
      <w:rPr>
        <w:i/>
      </w:rPr>
    </w:pPr>
    <w:r>
      <w:rPr>
        <w:i/>
      </w:rPr>
      <w:t>Gary E. Martin PhD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C6" w:rsidRDefault="002721C6">
      <w:r>
        <w:separator/>
      </w:r>
    </w:p>
  </w:footnote>
  <w:footnote w:type="continuationSeparator" w:id="0">
    <w:p w:rsidR="002721C6" w:rsidRDefault="00272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F3D"/>
    <w:multiLevelType w:val="hybridMultilevel"/>
    <w:tmpl w:val="5BECDC70"/>
    <w:lvl w:ilvl="0" w:tplc="152E0E1A">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80374"/>
    <w:multiLevelType w:val="hybridMultilevel"/>
    <w:tmpl w:val="47005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5173A"/>
    <w:multiLevelType w:val="multilevel"/>
    <w:tmpl w:val="A1DAB27A"/>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1A7AFB"/>
    <w:multiLevelType w:val="hybridMultilevel"/>
    <w:tmpl w:val="20220966"/>
    <w:lvl w:ilvl="0" w:tplc="03A4EE3C">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364017"/>
    <w:multiLevelType w:val="hybridMultilevel"/>
    <w:tmpl w:val="34341768"/>
    <w:lvl w:ilvl="0" w:tplc="C56AF16A">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D92F2A"/>
    <w:multiLevelType w:val="hybridMultilevel"/>
    <w:tmpl w:val="4236A6C0"/>
    <w:lvl w:ilvl="0" w:tplc="FD38F80A">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C634E"/>
    <w:multiLevelType w:val="hybridMultilevel"/>
    <w:tmpl w:val="015EEDDC"/>
    <w:lvl w:ilvl="0" w:tplc="F2960EB8">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C32C0C"/>
    <w:multiLevelType w:val="multilevel"/>
    <w:tmpl w:val="20D28144"/>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D45"/>
    <w:rsid w:val="000027A9"/>
    <w:rsid w:val="0002198D"/>
    <w:rsid w:val="0002683C"/>
    <w:rsid w:val="0004597A"/>
    <w:rsid w:val="000502EA"/>
    <w:rsid w:val="00065E7D"/>
    <w:rsid w:val="000676FD"/>
    <w:rsid w:val="00074474"/>
    <w:rsid w:val="000854CD"/>
    <w:rsid w:val="000B186C"/>
    <w:rsid w:val="000B2C07"/>
    <w:rsid w:val="000B2DE4"/>
    <w:rsid w:val="000B74D6"/>
    <w:rsid w:val="000C41A2"/>
    <w:rsid w:val="000C5716"/>
    <w:rsid w:val="000D5CB0"/>
    <w:rsid w:val="000D5E8E"/>
    <w:rsid w:val="000F47A6"/>
    <w:rsid w:val="001047F8"/>
    <w:rsid w:val="00127D4F"/>
    <w:rsid w:val="00131160"/>
    <w:rsid w:val="0013196C"/>
    <w:rsid w:val="001439EF"/>
    <w:rsid w:val="00152C7B"/>
    <w:rsid w:val="00155773"/>
    <w:rsid w:val="00171C1A"/>
    <w:rsid w:val="001771E2"/>
    <w:rsid w:val="001815C2"/>
    <w:rsid w:val="001826A9"/>
    <w:rsid w:val="00193A95"/>
    <w:rsid w:val="001B25C6"/>
    <w:rsid w:val="001E0D7F"/>
    <w:rsid w:val="001E3937"/>
    <w:rsid w:val="001F7097"/>
    <w:rsid w:val="00221FCE"/>
    <w:rsid w:val="00250AFB"/>
    <w:rsid w:val="00262237"/>
    <w:rsid w:val="002662B7"/>
    <w:rsid w:val="002663F8"/>
    <w:rsid w:val="00267B02"/>
    <w:rsid w:val="002721C6"/>
    <w:rsid w:val="002762D0"/>
    <w:rsid w:val="00287962"/>
    <w:rsid w:val="002919F6"/>
    <w:rsid w:val="00292BAE"/>
    <w:rsid w:val="0029415F"/>
    <w:rsid w:val="002A3883"/>
    <w:rsid w:val="002B6C84"/>
    <w:rsid w:val="002C156B"/>
    <w:rsid w:val="002C2512"/>
    <w:rsid w:val="002D3DCC"/>
    <w:rsid w:val="002F262E"/>
    <w:rsid w:val="002F2D25"/>
    <w:rsid w:val="003414F8"/>
    <w:rsid w:val="0034693A"/>
    <w:rsid w:val="00352B12"/>
    <w:rsid w:val="003576AD"/>
    <w:rsid w:val="0036237C"/>
    <w:rsid w:val="00366ED8"/>
    <w:rsid w:val="00374CEF"/>
    <w:rsid w:val="003B0C88"/>
    <w:rsid w:val="003B1264"/>
    <w:rsid w:val="003C4178"/>
    <w:rsid w:val="003C7081"/>
    <w:rsid w:val="003D5FEA"/>
    <w:rsid w:val="003D7805"/>
    <w:rsid w:val="004134AB"/>
    <w:rsid w:val="00416CD6"/>
    <w:rsid w:val="004359D3"/>
    <w:rsid w:val="00442E34"/>
    <w:rsid w:val="004659D6"/>
    <w:rsid w:val="0047416A"/>
    <w:rsid w:val="004C337D"/>
    <w:rsid w:val="004C4CB3"/>
    <w:rsid w:val="004C5D34"/>
    <w:rsid w:val="004F1BEC"/>
    <w:rsid w:val="00510373"/>
    <w:rsid w:val="00531BAF"/>
    <w:rsid w:val="005526CC"/>
    <w:rsid w:val="00552ED0"/>
    <w:rsid w:val="00554145"/>
    <w:rsid w:val="00591683"/>
    <w:rsid w:val="005C43D7"/>
    <w:rsid w:val="005C6ED2"/>
    <w:rsid w:val="005E01D3"/>
    <w:rsid w:val="005F2D60"/>
    <w:rsid w:val="005F5D24"/>
    <w:rsid w:val="006060C5"/>
    <w:rsid w:val="00631A94"/>
    <w:rsid w:val="0063482D"/>
    <w:rsid w:val="00646AE6"/>
    <w:rsid w:val="00646C32"/>
    <w:rsid w:val="00676635"/>
    <w:rsid w:val="00687333"/>
    <w:rsid w:val="00696E60"/>
    <w:rsid w:val="006979E8"/>
    <w:rsid w:val="006A5F79"/>
    <w:rsid w:val="006B7D21"/>
    <w:rsid w:val="006E6C65"/>
    <w:rsid w:val="00701BC8"/>
    <w:rsid w:val="007112F2"/>
    <w:rsid w:val="00724B32"/>
    <w:rsid w:val="0073149E"/>
    <w:rsid w:val="007363D1"/>
    <w:rsid w:val="007449A6"/>
    <w:rsid w:val="00746B99"/>
    <w:rsid w:val="007504ED"/>
    <w:rsid w:val="0075371A"/>
    <w:rsid w:val="00756962"/>
    <w:rsid w:val="00763EB4"/>
    <w:rsid w:val="007672C7"/>
    <w:rsid w:val="00774E14"/>
    <w:rsid w:val="00782AF4"/>
    <w:rsid w:val="007832F4"/>
    <w:rsid w:val="00797DE5"/>
    <w:rsid w:val="007B4D2D"/>
    <w:rsid w:val="007B7C70"/>
    <w:rsid w:val="007C2B79"/>
    <w:rsid w:val="007C5360"/>
    <w:rsid w:val="007D082D"/>
    <w:rsid w:val="007D2765"/>
    <w:rsid w:val="007E24B8"/>
    <w:rsid w:val="007E701B"/>
    <w:rsid w:val="007F6AC1"/>
    <w:rsid w:val="007F6C59"/>
    <w:rsid w:val="00806090"/>
    <w:rsid w:val="00820CDA"/>
    <w:rsid w:val="00855394"/>
    <w:rsid w:val="00871A6E"/>
    <w:rsid w:val="008745A7"/>
    <w:rsid w:val="0087489C"/>
    <w:rsid w:val="008A00F8"/>
    <w:rsid w:val="008A3D53"/>
    <w:rsid w:val="008B7372"/>
    <w:rsid w:val="008D5A8D"/>
    <w:rsid w:val="009114D4"/>
    <w:rsid w:val="00915921"/>
    <w:rsid w:val="00924B9C"/>
    <w:rsid w:val="00931CFD"/>
    <w:rsid w:val="00931FDF"/>
    <w:rsid w:val="00936B10"/>
    <w:rsid w:val="009426F4"/>
    <w:rsid w:val="00951297"/>
    <w:rsid w:val="009553E9"/>
    <w:rsid w:val="00956728"/>
    <w:rsid w:val="009642B5"/>
    <w:rsid w:val="00971D54"/>
    <w:rsid w:val="009734EF"/>
    <w:rsid w:val="0097629F"/>
    <w:rsid w:val="0098040D"/>
    <w:rsid w:val="009917DD"/>
    <w:rsid w:val="00991E94"/>
    <w:rsid w:val="00994D78"/>
    <w:rsid w:val="009B4DC0"/>
    <w:rsid w:val="009C01D0"/>
    <w:rsid w:val="009C0A96"/>
    <w:rsid w:val="009C12DC"/>
    <w:rsid w:val="009E4887"/>
    <w:rsid w:val="009E5622"/>
    <w:rsid w:val="00A00305"/>
    <w:rsid w:val="00A03070"/>
    <w:rsid w:val="00A05C00"/>
    <w:rsid w:val="00A1031C"/>
    <w:rsid w:val="00A17AC4"/>
    <w:rsid w:val="00A37722"/>
    <w:rsid w:val="00A600DB"/>
    <w:rsid w:val="00A6112C"/>
    <w:rsid w:val="00A61418"/>
    <w:rsid w:val="00A71BAC"/>
    <w:rsid w:val="00A80641"/>
    <w:rsid w:val="00AB09F3"/>
    <w:rsid w:val="00AB7077"/>
    <w:rsid w:val="00AC260E"/>
    <w:rsid w:val="00AD1846"/>
    <w:rsid w:val="00AE61C3"/>
    <w:rsid w:val="00AE7A42"/>
    <w:rsid w:val="00B14BC2"/>
    <w:rsid w:val="00B229D0"/>
    <w:rsid w:val="00B34C8E"/>
    <w:rsid w:val="00B35BF4"/>
    <w:rsid w:val="00B46819"/>
    <w:rsid w:val="00B53686"/>
    <w:rsid w:val="00B579CC"/>
    <w:rsid w:val="00B70283"/>
    <w:rsid w:val="00B71B0A"/>
    <w:rsid w:val="00B82B9F"/>
    <w:rsid w:val="00B83689"/>
    <w:rsid w:val="00B95A46"/>
    <w:rsid w:val="00BE0AF3"/>
    <w:rsid w:val="00C23789"/>
    <w:rsid w:val="00C34510"/>
    <w:rsid w:val="00C45B91"/>
    <w:rsid w:val="00C45D8B"/>
    <w:rsid w:val="00C50002"/>
    <w:rsid w:val="00C53CD0"/>
    <w:rsid w:val="00C80F52"/>
    <w:rsid w:val="00C81C12"/>
    <w:rsid w:val="00CA1F5E"/>
    <w:rsid w:val="00CA2995"/>
    <w:rsid w:val="00CA2FE7"/>
    <w:rsid w:val="00CB7E91"/>
    <w:rsid w:val="00CE0469"/>
    <w:rsid w:val="00CE3327"/>
    <w:rsid w:val="00CF0A6C"/>
    <w:rsid w:val="00D32809"/>
    <w:rsid w:val="00D36BF9"/>
    <w:rsid w:val="00D36F5D"/>
    <w:rsid w:val="00D41881"/>
    <w:rsid w:val="00D4640F"/>
    <w:rsid w:val="00D50443"/>
    <w:rsid w:val="00D576BB"/>
    <w:rsid w:val="00D92291"/>
    <w:rsid w:val="00D93A09"/>
    <w:rsid w:val="00D96914"/>
    <w:rsid w:val="00DA0EB8"/>
    <w:rsid w:val="00DC510E"/>
    <w:rsid w:val="00DD01E7"/>
    <w:rsid w:val="00DD6A6A"/>
    <w:rsid w:val="00DF227D"/>
    <w:rsid w:val="00E03206"/>
    <w:rsid w:val="00E03E55"/>
    <w:rsid w:val="00E245C1"/>
    <w:rsid w:val="00E31118"/>
    <w:rsid w:val="00E314EE"/>
    <w:rsid w:val="00E54FE9"/>
    <w:rsid w:val="00E766CD"/>
    <w:rsid w:val="00E82F40"/>
    <w:rsid w:val="00E95BC2"/>
    <w:rsid w:val="00EC13BF"/>
    <w:rsid w:val="00EC178E"/>
    <w:rsid w:val="00EE744E"/>
    <w:rsid w:val="00EF5C36"/>
    <w:rsid w:val="00F244B6"/>
    <w:rsid w:val="00F24842"/>
    <w:rsid w:val="00F42181"/>
    <w:rsid w:val="00F43EEA"/>
    <w:rsid w:val="00F46853"/>
    <w:rsid w:val="00F51B76"/>
    <w:rsid w:val="00F54092"/>
    <w:rsid w:val="00F61762"/>
    <w:rsid w:val="00F61817"/>
    <w:rsid w:val="00F762F1"/>
    <w:rsid w:val="00F76ABE"/>
    <w:rsid w:val="00F77F98"/>
    <w:rsid w:val="00F80A89"/>
    <w:rsid w:val="00F81D45"/>
    <w:rsid w:val="00F83C6F"/>
    <w:rsid w:val="00F9393E"/>
    <w:rsid w:val="00FA3479"/>
    <w:rsid w:val="00FB60B5"/>
    <w:rsid w:val="00FB6194"/>
    <w:rsid w:val="00FC5642"/>
    <w:rsid w:val="00FD1B74"/>
    <w:rsid w:val="00FE20DB"/>
    <w:rsid w:val="00FE74B8"/>
    <w:rsid w:val="00FE79E1"/>
    <w:rsid w:val="00FF09AC"/>
    <w:rsid w:val="00FF2993"/>
    <w:rsid w:val="00FF4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CE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1683"/>
    <w:pPr>
      <w:tabs>
        <w:tab w:val="center" w:pos="4320"/>
        <w:tab w:val="right" w:pos="8640"/>
      </w:tabs>
    </w:pPr>
  </w:style>
  <w:style w:type="character" w:styleId="PageNumber">
    <w:name w:val="page number"/>
    <w:basedOn w:val="DefaultParagraphFont"/>
    <w:rsid w:val="00591683"/>
  </w:style>
  <w:style w:type="paragraph" w:styleId="Header">
    <w:name w:val="header"/>
    <w:basedOn w:val="Normal"/>
    <w:rsid w:val="00591683"/>
    <w:pPr>
      <w:tabs>
        <w:tab w:val="center" w:pos="4320"/>
        <w:tab w:val="right" w:pos="8640"/>
      </w:tabs>
    </w:pPr>
  </w:style>
  <w:style w:type="character" w:styleId="Strong">
    <w:name w:val="Strong"/>
    <w:basedOn w:val="DefaultParagraphFont"/>
    <w:qFormat/>
    <w:rsid w:val="002663F8"/>
    <w:rPr>
      <w:b/>
      <w:bCs/>
    </w:rPr>
  </w:style>
  <w:style w:type="character" w:styleId="Hyperlink">
    <w:name w:val="Hyperlink"/>
    <w:basedOn w:val="DefaultParagraphFont"/>
    <w:rsid w:val="00262237"/>
    <w:rPr>
      <w:color w:val="0000FF"/>
      <w:u w:val="single"/>
    </w:rPr>
  </w:style>
  <w:style w:type="paragraph" w:styleId="DocumentMap">
    <w:name w:val="Document Map"/>
    <w:basedOn w:val="Normal"/>
    <w:semiHidden/>
    <w:rsid w:val="009E5622"/>
    <w:pPr>
      <w:shd w:val="clear" w:color="auto" w:fill="000080"/>
    </w:pPr>
    <w:rPr>
      <w:rFonts w:ascii="Tahoma" w:hAnsi="Tahoma" w:cs="Tahoma"/>
      <w:sz w:val="20"/>
      <w:szCs w:val="20"/>
    </w:rPr>
  </w:style>
  <w:style w:type="paragraph" w:styleId="NoSpacing">
    <w:name w:val="No Spacing"/>
    <w:uiPriority w:val="1"/>
    <w:qFormat/>
    <w:rsid w:val="0002683C"/>
    <w:rPr>
      <w:rFonts w:eastAsia="PMingLiU"/>
      <w:sz w:val="24"/>
      <w:szCs w:val="24"/>
    </w:rPr>
  </w:style>
  <w:style w:type="paragraph" w:styleId="NormalWeb">
    <w:name w:val="Normal (Web)"/>
    <w:basedOn w:val="Normal"/>
    <w:uiPriority w:val="99"/>
    <w:unhideWhenUsed/>
    <w:rsid w:val="005F2D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2751772">
      <w:bodyDiv w:val="1"/>
      <w:marLeft w:val="0"/>
      <w:marRight w:val="0"/>
      <w:marTop w:val="0"/>
      <w:marBottom w:val="0"/>
      <w:divBdr>
        <w:top w:val="none" w:sz="0" w:space="0" w:color="auto"/>
        <w:left w:val="none" w:sz="0" w:space="0" w:color="auto"/>
        <w:bottom w:val="none" w:sz="0" w:space="0" w:color="auto"/>
        <w:right w:val="none" w:sz="0" w:space="0" w:color="auto"/>
      </w:divBdr>
    </w:div>
    <w:div w:id="638998850">
      <w:bodyDiv w:val="1"/>
      <w:marLeft w:val="0"/>
      <w:marRight w:val="0"/>
      <w:marTop w:val="0"/>
      <w:marBottom w:val="0"/>
      <w:divBdr>
        <w:top w:val="none" w:sz="0" w:space="0" w:color="auto"/>
        <w:left w:val="none" w:sz="0" w:space="0" w:color="auto"/>
        <w:bottom w:val="none" w:sz="0" w:space="0" w:color="auto"/>
        <w:right w:val="none" w:sz="0" w:space="0" w:color="auto"/>
      </w:divBdr>
    </w:div>
    <w:div w:id="1066106028">
      <w:bodyDiv w:val="1"/>
      <w:marLeft w:val="0"/>
      <w:marRight w:val="0"/>
      <w:marTop w:val="0"/>
      <w:marBottom w:val="0"/>
      <w:divBdr>
        <w:top w:val="none" w:sz="0" w:space="0" w:color="auto"/>
        <w:left w:val="none" w:sz="0" w:space="0" w:color="auto"/>
        <w:bottom w:val="none" w:sz="0" w:space="0" w:color="auto"/>
        <w:right w:val="none" w:sz="0" w:space="0" w:color="auto"/>
      </w:divBdr>
    </w:div>
    <w:div w:id="15154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GARY E</vt:lpstr>
    </vt:vector>
  </TitlesOfParts>
  <Company> </Company>
  <LinksUpToDate>false</LinksUpToDate>
  <CharactersWithSpaces>19351</CharactersWithSpaces>
  <SharedDoc>false</SharedDoc>
  <HLinks>
    <vt:vector size="6" baseType="variant">
      <vt:variant>
        <vt:i4>6160481</vt:i4>
      </vt:variant>
      <vt:variant>
        <vt:i4>0</vt:i4>
      </vt:variant>
      <vt:variant>
        <vt:i4>0</vt:i4>
      </vt:variant>
      <vt:variant>
        <vt:i4>5</vt:i4>
      </vt:variant>
      <vt:variant>
        <vt:lpwstr>mailto:martin@mail.fpg.unc.edu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E</dc:title>
  <dc:subject/>
  <dc:creator> Gary E. Martin</dc:creator>
  <cp:keywords/>
  <dc:description/>
  <cp:lastModifiedBy>martin</cp:lastModifiedBy>
  <cp:revision>7</cp:revision>
  <cp:lastPrinted>2007-11-27T18:54:00Z</cp:lastPrinted>
  <dcterms:created xsi:type="dcterms:W3CDTF">2010-09-16T19:13:00Z</dcterms:created>
  <dcterms:modified xsi:type="dcterms:W3CDTF">2010-09-16T20:32:00Z</dcterms:modified>
</cp:coreProperties>
</file>