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E508D" w:rsidRDefault="00EE508D">
      <w:r>
        <w:t>Truth to power project of NAACP history committee</w:t>
      </w:r>
    </w:p>
    <w:p w:rsidR="00EE508D" w:rsidRDefault="00EE508D"/>
    <w:p w:rsidR="00EE508D" w:rsidRDefault="00EE508D">
      <w:proofErr w:type="spellStart"/>
      <w:r>
        <w:t>Conceptionalized</w:t>
      </w:r>
      <w:proofErr w:type="spellEnd"/>
      <w:r>
        <w:t xml:space="preserve"> as a study group ~ a core of activists within the NAACP to lead in the study of our (?) history, the </w:t>
      </w:r>
      <w:proofErr w:type="spellStart"/>
      <w:r>
        <w:t>dessimination</w:t>
      </w:r>
      <w:proofErr w:type="spellEnd"/>
      <w:r>
        <w:t xml:space="preserve"> of this knowledge to NAACP, wider community and the application of this knowledge to movement building.</w:t>
      </w:r>
    </w:p>
    <w:p w:rsidR="00EE508D" w:rsidRDefault="00EE508D"/>
    <w:p w:rsidR="00EE508D" w:rsidRDefault="00EE508D">
      <w:r>
        <w:t>The actual pieces to do this is</w:t>
      </w:r>
    </w:p>
    <w:p w:rsidR="00EE508D" w:rsidRDefault="00EE508D" w:rsidP="00EE508D">
      <w:pPr>
        <w:pStyle w:val="ListParagraph"/>
        <w:numPr>
          <w:ilvl w:val="0"/>
          <w:numId w:val="1"/>
        </w:numPr>
      </w:pPr>
      <w:proofErr w:type="gramStart"/>
      <w:r>
        <w:t>interactive</w:t>
      </w:r>
      <w:proofErr w:type="gramEnd"/>
      <w:r>
        <w:t xml:space="preserve"> </w:t>
      </w:r>
      <w:proofErr w:type="spellStart"/>
      <w:r>
        <w:t>blog</w:t>
      </w:r>
      <w:proofErr w:type="spellEnd"/>
      <w:r>
        <w:t xml:space="preserve"> for the members of the study group only (closed to public)</w:t>
      </w:r>
    </w:p>
    <w:p w:rsidR="0013134F" w:rsidRDefault="00EE508D" w:rsidP="00EE508D">
      <w:pPr>
        <w:pStyle w:val="ListParagraph"/>
        <w:numPr>
          <w:ilvl w:val="0"/>
          <w:numId w:val="1"/>
        </w:numPr>
      </w:pPr>
      <w:proofErr w:type="gramStart"/>
      <w:r>
        <w:t>library</w:t>
      </w:r>
      <w:proofErr w:type="gramEnd"/>
      <w:r>
        <w:t xml:space="preserve"> ~ documents to be used for study group (access to </w:t>
      </w:r>
      <w:proofErr w:type="spellStart"/>
      <w:r>
        <w:t>kbase</w:t>
      </w:r>
      <w:proofErr w:type="spellEnd"/>
      <w:r>
        <w:t xml:space="preserve"> that </w:t>
      </w:r>
      <w:proofErr w:type="spellStart"/>
      <w:r>
        <w:t>Yonni</w:t>
      </w:r>
      <w:proofErr w:type="spellEnd"/>
      <w:r>
        <w:t xml:space="preserve"> and others have created).  After development (pamphlets, flyers, etc.) this becomes a resource for documents and the public can access these resources, as well.</w:t>
      </w:r>
    </w:p>
    <w:p w:rsidR="0013134F" w:rsidRDefault="0013134F" w:rsidP="00EE508D">
      <w:pPr>
        <w:pStyle w:val="ListParagraph"/>
        <w:numPr>
          <w:ilvl w:val="0"/>
          <w:numId w:val="1"/>
        </w:numPr>
      </w:pPr>
      <w:r>
        <w:t>Build a core of individuals within the NAACP to move the agenda forward because they have the knowledge through the use of the documentation that has been gathered in the repository.</w:t>
      </w:r>
    </w:p>
    <w:p w:rsidR="0013134F" w:rsidRDefault="0013134F" w:rsidP="0013134F"/>
    <w:p w:rsidR="0013134F" w:rsidRDefault="0013134F" w:rsidP="0013134F"/>
    <w:p w:rsidR="0013134F" w:rsidRDefault="0013134F" w:rsidP="0013134F"/>
    <w:p w:rsidR="0013134F" w:rsidRDefault="0013134F" w:rsidP="0013134F"/>
    <w:p w:rsidR="00EE508D" w:rsidRDefault="00EE508D" w:rsidP="0013134F"/>
    <w:sectPr w:rsidR="00EE508D" w:rsidSect="00EE508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E43061"/>
    <w:multiLevelType w:val="hybridMultilevel"/>
    <w:tmpl w:val="B1BC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E508D"/>
    <w:rsid w:val="0013134F"/>
    <w:rsid w:val="00E54C42"/>
    <w:rsid w:val="00EE508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D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Chapman</dc:creator>
  <cp:keywords/>
  <cp:lastModifiedBy>John  Chapman</cp:lastModifiedBy>
  <cp:revision>1</cp:revision>
  <dcterms:created xsi:type="dcterms:W3CDTF">2009-10-12T00:56:00Z</dcterms:created>
  <dcterms:modified xsi:type="dcterms:W3CDTF">2009-10-12T02:09:00Z</dcterms:modified>
</cp:coreProperties>
</file>