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0CBF" w:rsidRDefault="00F70CBF" w:rsidP="00F70CBF">
      <w:pPr>
        <w:jc w:val="center"/>
        <w:rPr>
          <w:b/>
        </w:rPr>
      </w:pPr>
      <w:r>
        <w:rPr>
          <w:b/>
        </w:rPr>
        <w:t xml:space="preserve">General Inventory of </w:t>
      </w:r>
      <w:proofErr w:type="spellStart"/>
      <w:r>
        <w:rPr>
          <w:b/>
        </w:rPr>
        <w:t>Yonni’s</w:t>
      </w:r>
      <w:proofErr w:type="spellEnd"/>
      <w:r>
        <w:rPr>
          <w:b/>
        </w:rPr>
        <w:t xml:space="preserve"> Historical Resources</w:t>
      </w:r>
    </w:p>
    <w:p w:rsidR="00F70CBF" w:rsidRDefault="00F70CBF" w:rsidP="00F70CBF">
      <w:pPr>
        <w:jc w:val="center"/>
        <w:rPr>
          <w:b/>
        </w:rPr>
      </w:pPr>
      <w:r>
        <w:rPr>
          <w:b/>
        </w:rPr>
        <w:t>6.22.09</w:t>
      </w:r>
    </w:p>
    <w:p w:rsidR="00F70CBF" w:rsidRDefault="00F70CBF" w:rsidP="00F70CBF">
      <w:pPr>
        <w:jc w:val="center"/>
        <w:rPr>
          <w:b/>
        </w:rPr>
      </w:pPr>
    </w:p>
    <w:p w:rsidR="00F70CBF" w:rsidRPr="00C750C5" w:rsidRDefault="00F70CBF" w:rsidP="00F70CBF">
      <w:pPr>
        <w:rPr>
          <w:b/>
        </w:rPr>
      </w:pPr>
      <w:r w:rsidRPr="00C750C5">
        <w:rPr>
          <w:b/>
        </w:rPr>
        <w:t xml:space="preserve">Oral interviews done by </w:t>
      </w:r>
      <w:proofErr w:type="gramStart"/>
      <w:r w:rsidRPr="00C750C5">
        <w:rPr>
          <w:b/>
        </w:rPr>
        <w:t>me</w:t>
      </w:r>
      <w:r w:rsidR="00A43E30">
        <w:rPr>
          <w:b/>
        </w:rPr>
        <w:t xml:space="preserve"> or the DOHP</w:t>
      </w:r>
      <w:r w:rsidRPr="00C750C5">
        <w:rPr>
          <w:b/>
        </w:rPr>
        <w:t>, some with transcripts or partial transcripts</w:t>
      </w:r>
      <w:r w:rsidR="00A43E30">
        <w:rPr>
          <w:b/>
        </w:rPr>
        <w:t xml:space="preserve"> or detailed notes</w:t>
      </w:r>
      <w:proofErr w:type="gramEnd"/>
    </w:p>
    <w:p w:rsidR="00F70CBF" w:rsidRDefault="00F70CBF" w:rsidP="00F70CBF">
      <w:pPr>
        <w:pStyle w:val="ListParagraph"/>
        <w:numPr>
          <w:ilvl w:val="0"/>
          <w:numId w:val="1"/>
        </w:numPr>
      </w:pPr>
      <w:r>
        <w:t>30+ interviews with Chapel Hill civil rights activist</w:t>
      </w:r>
      <w:r w:rsidR="00A43E30">
        <w:t>s done in 1991-92 for my MA thesis o</w:t>
      </w:r>
      <w:r>
        <w:t>n the CH civil rights movement. On</w:t>
      </w:r>
      <w:r w:rsidR="00A43E30">
        <w:t xml:space="preserve"> cassette</w:t>
      </w:r>
      <w:r>
        <w:t xml:space="preserve"> tape. Mostly with form</w:t>
      </w:r>
      <w:r w:rsidR="00C750C5">
        <w:t xml:space="preserve">er Lincoln High School students and white leftist union activists who were students at UNC in the 1940s, including </w:t>
      </w:r>
      <w:proofErr w:type="spellStart"/>
      <w:r w:rsidR="00C750C5">
        <w:t>Junius</w:t>
      </w:r>
      <w:proofErr w:type="spellEnd"/>
      <w:r w:rsidR="00C750C5">
        <w:t xml:space="preserve"> Scales.</w:t>
      </w:r>
    </w:p>
    <w:p w:rsidR="00F70CBF" w:rsidRDefault="00F70CBF" w:rsidP="00F70CBF">
      <w:pPr>
        <w:pStyle w:val="ListParagraph"/>
        <w:numPr>
          <w:ilvl w:val="0"/>
          <w:numId w:val="1"/>
        </w:numPr>
      </w:pPr>
      <w:r>
        <w:t xml:space="preserve">Maybe 10 interviews with black women done in 2001? </w:t>
      </w:r>
      <w:proofErr w:type="gramStart"/>
      <w:r>
        <w:t>for</w:t>
      </w:r>
      <w:proofErr w:type="gramEnd"/>
      <w:r>
        <w:t xml:space="preserve"> the grad paper I wrote on women’s leadership in the Chapel Hill movement. </w:t>
      </w:r>
      <w:r w:rsidR="008C2737">
        <w:t xml:space="preserve">On </w:t>
      </w:r>
      <w:r w:rsidR="00A43E30">
        <w:t xml:space="preserve">cassette </w:t>
      </w:r>
      <w:r w:rsidR="008C2737">
        <w:t>tapes. Mostly former Lincoln</w:t>
      </w:r>
      <w:r w:rsidR="00C750C5">
        <w:t xml:space="preserve"> High students not featured in m</w:t>
      </w:r>
      <w:r w:rsidR="008C2737">
        <w:t>y thesis or</w:t>
      </w:r>
      <w:r w:rsidR="008C2737" w:rsidRPr="008C2737">
        <w:rPr>
          <w:i/>
        </w:rPr>
        <w:t xml:space="preserve"> The Free Men.</w:t>
      </w:r>
    </w:p>
    <w:p w:rsidR="00C750C5" w:rsidRDefault="008C2737" w:rsidP="00F70CBF">
      <w:pPr>
        <w:pStyle w:val="ListParagraph"/>
        <w:numPr>
          <w:ilvl w:val="0"/>
          <w:numId w:val="1"/>
        </w:numPr>
      </w:pPr>
      <w:r>
        <w:t xml:space="preserve">10-20 </w:t>
      </w:r>
      <w:r w:rsidR="00A43E30">
        <w:t xml:space="preserve">cassette </w:t>
      </w:r>
      <w:r>
        <w:t>tapes and transcripts (some partial) from the Duke Oral History Project at Perkins Library done in 1974. Part of a collection of 100 interviews with activists in the Chapel Hill civil rights movement including Lincoln activists, white UNC college activists, older white civil rights activists, Terry Sanford, etc.</w:t>
      </w:r>
    </w:p>
    <w:p w:rsidR="00F70CBF" w:rsidRPr="00F70CBF" w:rsidRDefault="00C750C5" w:rsidP="00F70CBF">
      <w:pPr>
        <w:pStyle w:val="ListParagraph"/>
        <w:numPr>
          <w:ilvl w:val="0"/>
          <w:numId w:val="1"/>
        </w:numPr>
      </w:pPr>
      <w:r>
        <w:t xml:space="preserve">A few interviews </w:t>
      </w:r>
      <w:r w:rsidR="00A43E30">
        <w:t xml:space="preserve">on cassette tapes </w:t>
      </w:r>
      <w:r>
        <w:t>done by me in 2003? For my dissertation. These interviews, some with partial transcripts</w:t>
      </w:r>
      <w:proofErr w:type="gramStart"/>
      <w:r>
        <w:t>?,</w:t>
      </w:r>
      <w:proofErr w:type="gramEnd"/>
      <w:r>
        <w:t xml:space="preserve"> are with black UNC workers.</w:t>
      </w:r>
    </w:p>
    <w:p w:rsidR="00F70CBF" w:rsidRDefault="00F70CBF" w:rsidP="00F70CBF">
      <w:pPr>
        <w:jc w:val="center"/>
        <w:rPr>
          <w:b/>
        </w:rPr>
      </w:pPr>
    </w:p>
    <w:p w:rsidR="00C24D84" w:rsidRDefault="00720D0F" w:rsidP="00C750C5">
      <w:r>
        <w:t>Notes re oral histories:</w:t>
      </w:r>
      <w:r w:rsidR="007335A0">
        <w:t xml:space="preserve"> </w:t>
      </w:r>
    </w:p>
    <w:p w:rsidR="00C24D84" w:rsidRDefault="00C24D84" w:rsidP="00C750C5">
      <w:r>
        <w:tab/>
      </w:r>
      <w:r w:rsidR="007335A0">
        <w:t xml:space="preserve">The tapes need to be digitized with complete transcripts </w:t>
      </w:r>
      <w:r w:rsidR="007335A0" w:rsidRPr="00C24D84">
        <w:rPr>
          <w:u w:val="single"/>
        </w:rPr>
        <w:t>soon</w:t>
      </w:r>
      <w:r w:rsidR="007335A0">
        <w:t xml:space="preserve"> for safe preservation and to make these sources accessible. Many of</w:t>
      </w:r>
      <w:r>
        <w:t xml:space="preserve"> these oral histories are </w:t>
      </w:r>
      <w:r w:rsidR="007335A0">
        <w:t>unique primary sources for the Chapel Hill movement and black workers at the university. These inte</w:t>
      </w:r>
      <w:r>
        <w:t xml:space="preserve">rviews </w:t>
      </w:r>
      <w:r w:rsidR="007335A0">
        <w:t xml:space="preserve">are absolutely necessary to counter the misplaced emphasis of John </w:t>
      </w:r>
      <w:proofErr w:type="spellStart"/>
      <w:r w:rsidR="007335A0">
        <w:t>Ehle</w:t>
      </w:r>
      <w:proofErr w:type="spellEnd"/>
      <w:r>
        <w:t xml:space="preserve"> and others on the leading role of white college students and white people generally</w:t>
      </w:r>
      <w:r w:rsidR="00726192">
        <w:t xml:space="preserve"> in the 60-64 </w:t>
      </w:r>
      <w:proofErr w:type="gramStart"/>
      <w:r w:rsidR="00726192">
        <w:t>movement</w:t>
      </w:r>
      <w:proofErr w:type="gramEnd"/>
      <w:r>
        <w:t>. The interviews I did also clearly show that the movement grew primarily out of the discontent of the black community</w:t>
      </w:r>
      <w:r w:rsidR="00960193">
        <w:t>, its long history of resistance to institutional racism,</w:t>
      </w:r>
      <w:r>
        <w:t xml:space="preserve"> and the leadership black high school youths.</w:t>
      </w:r>
    </w:p>
    <w:p w:rsidR="00726192" w:rsidRDefault="00C24D84" w:rsidP="00C750C5">
      <w:r>
        <w:tab/>
        <w:t xml:space="preserve">The DOHP tapes are extremely important primary sources that are generally unknown and inaccessible to </w:t>
      </w:r>
      <w:r w:rsidR="001365AE">
        <w:t xml:space="preserve">those interested in the Chapel Hill movement. Perhaps these tapes have been digitized and put online. If not, the tapes must be in danger of deterioration after 35 years. I believe that folks should ensure that Duke does digitize these tapes and put them online, </w:t>
      </w:r>
      <w:r w:rsidR="00CB78E9">
        <w:t xml:space="preserve">making them </w:t>
      </w:r>
      <w:r w:rsidR="001365AE">
        <w:t>available through direct links in a UNC libraries digital finding aid</w:t>
      </w:r>
      <w:r w:rsidR="00CB78E9">
        <w:t xml:space="preserve"> (see below)</w:t>
      </w:r>
      <w:r w:rsidR="001365AE">
        <w:t xml:space="preserve"> that virtually centralizes sources for the university and black freedom in Chapel Hill</w:t>
      </w:r>
      <w:r w:rsidR="00AC0357">
        <w:t>.</w:t>
      </w:r>
      <w:r w:rsidR="00960193">
        <w:t xml:space="preserve"> Dr. William Chafe would be the person to contact, after finding out from Perkins whether the tapes need work. He and Larry </w:t>
      </w:r>
      <w:proofErr w:type="spellStart"/>
      <w:r w:rsidR="00960193">
        <w:t>Goodwyn</w:t>
      </w:r>
      <w:proofErr w:type="spellEnd"/>
      <w:r w:rsidR="00960193">
        <w:t xml:space="preserve"> organized the DOHP.</w:t>
      </w:r>
    </w:p>
    <w:p w:rsidR="00726192" w:rsidRDefault="00726192" w:rsidP="00C750C5"/>
    <w:p w:rsidR="00726192" w:rsidRDefault="00726192" w:rsidP="00C750C5">
      <w:pPr>
        <w:rPr>
          <w:b/>
        </w:rPr>
      </w:pPr>
      <w:r w:rsidRPr="00726192">
        <w:rPr>
          <w:b/>
        </w:rPr>
        <w:t>Videotapes done by me from the early 1990s through the present</w:t>
      </w:r>
    </w:p>
    <w:p w:rsidR="00726192" w:rsidRDefault="00726192" w:rsidP="00726192">
      <w:pPr>
        <w:pStyle w:val="ListParagraph"/>
        <w:numPr>
          <w:ilvl w:val="0"/>
          <w:numId w:val="2"/>
        </w:numPr>
      </w:pPr>
      <w:r>
        <w:t>Videos of mostly local political events. 8mm up to 1999</w:t>
      </w:r>
      <w:proofErr w:type="gramStart"/>
      <w:r>
        <w:t>?,</w:t>
      </w:r>
      <w:proofErr w:type="gramEnd"/>
      <w:r>
        <w:t xml:space="preserve"> then Hi8 (digital) up to the present. Probably 100 plus hours of video.</w:t>
      </w:r>
    </w:p>
    <w:p w:rsidR="00726192" w:rsidRDefault="00726192" w:rsidP="00726192">
      <w:pPr>
        <w:pStyle w:val="ListParagraph"/>
        <w:numPr>
          <w:ilvl w:val="1"/>
          <w:numId w:val="2"/>
        </w:numPr>
      </w:pPr>
      <w:r>
        <w:t>Yearly Martin Luther King birthday marches, rallies at Post Office. Some of the programs at First Baptist that followed the march.</w:t>
      </w:r>
    </w:p>
    <w:p w:rsidR="00726192" w:rsidRDefault="00726192" w:rsidP="00726192">
      <w:pPr>
        <w:pStyle w:val="ListParagraph"/>
        <w:numPr>
          <w:ilvl w:val="1"/>
          <w:numId w:val="2"/>
        </w:numPr>
      </w:pPr>
      <w:r>
        <w:t>Series of videos about the Rogers/Eubanks struggle against environmental racism over at least a 10 year period</w:t>
      </w:r>
    </w:p>
    <w:p w:rsidR="00726192" w:rsidRDefault="00726192" w:rsidP="00726192">
      <w:pPr>
        <w:pStyle w:val="ListParagraph"/>
        <w:numPr>
          <w:ilvl w:val="1"/>
          <w:numId w:val="2"/>
        </w:numPr>
      </w:pPr>
      <w:r>
        <w:t>Series of videos about campus anti-racist organizing events, including marches, programs, panel</w:t>
      </w:r>
    </w:p>
    <w:p w:rsidR="0063745F" w:rsidRDefault="00726192" w:rsidP="00266424">
      <w:pPr>
        <w:pStyle w:val="ListParagraph"/>
        <w:numPr>
          <w:ilvl w:val="2"/>
          <w:numId w:val="2"/>
        </w:numPr>
      </w:pPr>
      <w:r>
        <w:t>Video of the anti-</w:t>
      </w:r>
      <w:proofErr w:type="spellStart"/>
      <w:r>
        <w:t>klan</w:t>
      </w:r>
      <w:proofErr w:type="spellEnd"/>
      <w:r>
        <w:t xml:space="preserve"> “decoration” of Saunders Hall at 3am in November 2000? Done by Students Seeking Historical Truth. Includes follow up events such as speak</w:t>
      </w:r>
      <w:r w:rsidR="002B5E69">
        <w:t>-</w:t>
      </w:r>
      <w:r w:rsidR="0063745F">
        <w:t>out in the P</w:t>
      </w:r>
      <w:r>
        <w:t>it, presentation by participants to Black Student Movement, and historical discussion panel</w:t>
      </w:r>
      <w:r w:rsidR="0063745F">
        <w:t xml:space="preserve"> with history faculty and leaders of SSHT</w:t>
      </w:r>
    </w:p>
    <w:p w:rsidR="0063745F" w:rsidRDefault="0063745F" w:rsidP="00266424">
      <w:pPr>
        <w:pStyle w:val="ListParagraph"/>
        <w:numPr>
          <w:ilvl w:val="2"/>
          <w:numId w:val="2"/>
        </w:numPr>
      </w:pPr>
      <w:r>
        <w:t>Dedication of the Sonja Haynes Stone Center for Black History and Culture</w:t>
      </w:r>
    </w:p>
    <w:p w:rsidR="0063745F" w:rsidRDefault="0063745F" w:rsidP="00266424">
      <w:pPr>
        <w:pStyle w:val="ListParagraph"/>
        <w:numPr>
          <w:ilvl w:val="2"/>
          <w:numId w:val="2"/>
        </w:numPr>
      </w:pPr>
      <w:r>
        <w:t>On the Wake of Emancipation march, protest, and panel</w:t>
      </w:r>
    </w:p>
    <w:p w:rsidR="0063745F" w:rsidRDefault="0063745F" w:rsidP="00266424">
      <w:pPr>
        <w:pStyle w:val="ListParagraph"/>
        <w:numPr>
          <w:ilvl w:val="2"/>
          <w:numId w:val="2"/>
        </w:numPr>
      </w:pPr>
      <w:r>
        <w:t>BSM Affirmative Action Panel</w:t>
      </w:r>
    </w:p>
    <w:p w:rsidR="00266424" w:rsidRDefault="0063745F" w:rsidP="00266424">
      <w:pPr>
        <w:pStyle w:val="ListParagraph"/>
        <w:numPr>
          <w:ilvl w:val="2"/>
          <w:numId w:val="2"/>
        </w:numPr>
      </w:pPr>
      <w:r>
        <w:t>Near complete video of  “Remembering Reconstruction at UNC: A Community Conversation.” This was the weekend conference funded by the Chancellor to open up debate about the university’s connections to white supremacy in response to the struggle to abolish the Cornelia Phillips Spencer Bell Award.</w:t>
      </w:r>
      <w:r w:rsidR="00960193">
        <w:t xml:space="preserve"> There is also </w:t>
      </w:r>
      <w:proofErr w:type="gramStart"/>
      <w:r w:rsidR="00960193">
        <w:t>video</w:t>
      </w:r>
      <w:proofErr w:type="gramEnd"/>
      <w:r w:rsidR="00960193">
        <w:t xml:space="preserve"> in the UNC archives.</w:t>
      </w:r>
    </w:p>
    <w:p w:rsidR="0063745F" w:rsidRDefault="00266424" w:rsidP="00266424">
      <w:pPr>
        <w:pStyle w:val="ListParagraph"/>
        <w:numPr>
          <w:ilvl w:val="2"/>
          <w:numId w:val="2"/>
        </w:numPr>
      </w:pPr>
      <w:r>
        <w:t xml:space="preserve">Videos of the Elizabeth Brooks-Mary Smith Human </w:t>
      </w:r>
      <w:r w:rsidR="00960193">
        <w:t xml:space="preserve">Rights </w:t>
      </w:r>
      <w:r>
        <w:t>Award presentation. 2006 Elizabeth Brooks in her home—interview format with Ms Brooks and Ms Smith and members of the Campaign for Historical Accuracy and Truth (CHAT); video of CHAT presentation to Mary Smith at UNC with family, supporters from 1969, Nelson Johnson, activists from student and community organizations</w:t>
      </w:r>
    </w:p>
    <w:p w:rsidR="00266424" w:rsidRDefault="00266424" w:rsidP="00266424">
      <w:pPr>
        <w:pStyle w:val="ListParagraph"/>
        <w:numPr>
          <w:ilvl w:val="0"/>
          <w:numId w:val="2"/>
        </w:numPr>
      </w:pPr>
      <w:r>
        <w:t>Series of videos about the Martin Luther King Blvd. struggle in Chapel Hill</w:t>
      </w:r>
    </w:p>
    <w:p w:rsidR="00266424" w:rsidRDefault="00266424" w:rsidP="00266424">
      <w:pPr>
        <w:pStyle w:val="ListParagraph"/>
        <w:numPr>
          <w:ilvl w:val="0"/>
          <w:numId w:val="2"/>
        </w:numPr>
      </w:pPr>
      <w:r>
        <w:t>3-4 hours of video about the Feb 28, 2009 Freedom Rider programs in Chapel Hill</w:t>
      </w:r>
    </w:p>
    <w:p w:rsidR="00EC76BE" w:rsidRDefault="00266424" w:rsidP="00266424">
      <w:pPr>
        <w:pStyle w:val="ListParagraph"/>
        <w:numPr>
          <w:ilvl w:val="0"/>
          <w:numId w:val="2"/>
        </w:numPr>
      </w:pPr>
      <w:r>
        <w:t xml:space="preserve">Various other panels, speakers, </w:t>
      </w:r>
      <w:proofErr w:type="gramStart"/>
      <w:r>
        <w:t>marches</w:t>
      </w:r>
      <w:proofErr w:type="gramEnd"/>
      <w:r>
        <w:t xml:space="preserve"> in Raleigh, etc.</w:t>
      </w:r>
    </w:p>
    <w:p w:rsidR="00266424" w:rsidRDefault="00EC76BE" w:rsidP="00266424">
      <w:pPr>
        <w:pStyle w:val="ListParagraph"/>
        <w:numPr>
          <w:ilvl w:val="0"/>
          <w:numId w:val="2"/>
        </w:numPr>
      </w:pPr>
      <w:r>
        <w:t>Videos of several anniversary marches and memorial programs of the November 3, 1979 Greensboro Massacre</w:t>
      </w:r>
    </w:p>
    <w:p w:rsidR="00266424" w:rsidRDefault="00266424" w:rsidP="00266424"/>
    <w:p w:rsidR="00643777" w:rsidRDefault="00266424" w:rsidP="00266424">
      <w:pPr>
        <w:rPr>
          <w:b/>
        </w:rPr>
      </w:pPr>
      <w:proofErr w:type="gramStart"/>
      <w:r w:rsidRPr="00266424">
        <w:rPr>
          <w:b/>
        </w:rPr>
        <w:t>Documentation of organizing and struggles</w:t>
      </w:r>
      <w:r w:rsidR="000604D4">
        <w:rPr>
          <w:b/>
        </w:rPr>
        <w:t xml:space="preserve">—emails, research, flyers, notes, </w:t>
      </w:r>
      <w:r w:rsidR="00433BE9">
        <w:rPr>
          <w:b/>
        </w:rPr>
        <w:t xml:space="preserve">photos, </w:t>
      </w:r>
      <w:r w:rsidR="000604D4">
        <w:rPr>
          <w:b/>
        </w:rPr>
        <w:t>etc.</w:t>
      </w:r>
      <w:proofErr w:type="gramEnd"/>
    </w:p>
    <w:p w:rsidR="00643777" w:rsidRDefault="00643777" w:rsidP="00266424">
      <w:pPr>
        <w:rPr>
          <w:b/>
        </w:rPr>
      </w:pPr>
    </w:p>
    <w:p w:rsidR="00433BE9" w:rsidRDefault="00433BE9" w:rsidP="00643777">
      <w:pPr>
        <w:pStyle w:val="ListParagraph"/>
        <w:numPr>
          <w:ilvl w:val="0"/>
          <w:numId w:val="3"/>
        </w:numPr>
      </w:pPr>
      <w:r>
        <w:t>A few things on Harvard Worker-Student Alliance, Progressive Labor Party, etc from 60s and 70s</w:t>
      </w:r>
    </w:p>
    <w:p w:rsidR="00433BE9" w:rsidRDefault="00433BE9" w:rsidP="00643777">
      <w:pPr>
        <w:pStyle w:val="ListParagraph"/>
        <w:numPr>
          <w:ilvl w:val="0"/>
          <w:numId w:val="3"/>
        </w:numPr>
      </w:pPr>
      <w:r>
        <w:t xml:space="preserve">Medical Committee for Aid to Southern Africa </w:t>
      </w:r>
      <w:r w:rsidR="00C57264">
        <w:t>WVO</w:t>
      </w:r>
    </w:p>
    <w:p w:rsidR="00433BE9" w:rsidRDefault="00433BE9" w:rsidP="00643777">
      <w:pPr>
        <w:pStyle w:val="ListParagraph"/>
        <w:numPr>
          <w:ilvl w:val="0"/>
          <w:numId w:val="3"/>
        </w:numPr>
      </w:pPr>
      <w:r>
        <w:t>African Liberation Day demonstrations</w:t>
      </w:r>
      <w:r w:rsidR="00C57264">
        <w:t xml:space="preserve"> WVO</w:t>
      </w:r>
    </w:p>
    <w:p w:rsidR="00433BE9" w:rsidRDefault="00433BE9" w:rsidP="00643777">
      <w:pPr>
        <w:pStyle w:val="ListParagraph"/>
        <w:numPr>
          <w:ilvl w:val="0"/>
          <w:numId w:val="3"/>
        </w:numPr>
      </w:pPr>
      <w:r>
        <w:t>Stop the Competency Test (NC) in 1978?</w:t>
      </w:r>
      <w:r w:rsidR="00C57264">
        <w:t xml:space="preserve"> WVO</w:t>
      </w:r>
    </w:p>
    <w:p w:rsidR="00433BE9" w:rsidRDefault="00433BE9" w:rsidP="00643777">
      <w:pPr>
        <w:pStyle w:val="ListParagraph"/>
        <w:numPr>
          <w:ilvl w:val="0"/>
          <w:numId w:val="3"/>
        </w:numPr>
      </w:pPr>
      <w:r>
        <w:t>Chatham County Committee for Human Rights 1978-79</w:t>
      </w:r>
      <w:r w:rsidR="00C57264">
        <w:t xml:space="preserve"> WVO</w:t>
      </w:r>
    </w:p>
    <w:p w:rsidR="005A0D6A" w:rsidRDefault="00433BE9" w:rsidP="00643777">
      <w:pPr>
        <w:pStyle w:val="ListParagraph"/>
        <w:numPr>
          <w:ilvl w:val="0"/>
          <w:numId w:val="3"/>
        </w:numPr>
      </w:pPr>
      <w:r>
        <w:t>Free the Wilmington Ten campaign</w:t>
      </w:r>
      <w:r w:rsidR="00C57264">
        <w:t xml:space="preserve"> WVO</w:t>
      </w:r>
    </w:p>
    <w:p w:rsidR="00C57264" w:rsidRDefault="005A0D6A" w:rsidP="00643777">
      <w:pPr>
        <w:pStyle w:val="ListParagraph"/>
        <w:numPr>
          <w:ilvl w:val="0"/>
          <w:numId w:val="3"/>
        </w:numPr>
      </w:pPr>
      <w:r>
        <w:t>Whitakers scrapbooks</w:t>
      </w:r>
      <w:r w:rsidR="00C57264">
        <w:t xml:space="preserve"> WVO</w:t>
      </w:r>
    </w:p>
    <w:p w:rsidR="005A0D6A" w:rsidRDefault="00C57264" w:rsidP="00643777">
      <w:pPr>
        <w:pStyle w:val="ListParagraph"/>
        <w:numPr>
          <w:ilvl w:val="0"/>
          <w:numId w:val="3"/>
        </w:numPr>
      </w:pPr>
      <w:r>
        <w:t>Wilson Coal, textile organizing, TUEL WVO</w:t>
      </w:r>
    </w:p>
    <w:p w:rsidR="005A0D6A" w:rsidRDefault="005A0D6A" w:rsidP="00643777">
      <w:pPr>
        <w:pStyle w:val="ListParagraph"/>
        <w:numPr>
          <w:ilvl w:val="0"/>
          <w:numId w:val="3"/>
        </w:numPr>
      </w:pPr>
      <w:r>
        <w:t>Nov. 3</w:t>
      </w:r>
      <w:r w:rsidR="00C57264">
        <w:rPr>
          <w:vertAlign w:val="superscript"/>
        </w:rPr>
        <w:t xml:space="preserve">rd </w:t>
      </w:r>
      <w:r w:rsidR="00C57264">
        <w:t>WVO/CWP/NDM, GJF</w:t>
      </w:r>
    </w:p>
    <w:p w:rsidR="005A0D6A" w:rsidRDefault="005A0D6A" w:rsidP="005A0D6A">
      <w:pPr>
        <w:pStyle w:val="ListParagraph"/>
        <w:numPr>
          <w:ilvl w:val="1"/>
          <w:numId w:val="3"/>
        </w:numPr>
      </w:pPr>
      <w:r>
        <w:t xml:space="preserve">Photos of the funeral march, </w:t>
      </w:r>
      <w:proofErr w:type="gramStart"/>
      <w:r>
        <w:t>spray painting</w:t>
      </w:r>
      <w:proofErr w:type="gramEnd"/>
      <w:r>
        <w:t xml:space="preserve"> campaign, misc.</w:t>
      </w:r>
    </w:p>
    <w:p w:rsidR="005A0D6A" w:rsidRDefault="005A0D6A" w:rsidP="005A0D6A">
      <w:pPr>
        <w:pStyle w:val="ListParagraph"/>
        <w:numPr>
          <w:ilvl w:val="1"/>
          <w:numId w:val="3"/>
        </w:numPr>
      </w:pPr>
      <w:r>
        <w:t>Collections for PBS documentary</w:t>
      </w:r>
    </w:p>
    <w:p w:rsidR="00C57264" w:rsidRDefault="005A0D6A" w:rsidP="005A0D6A">
      <w:pPr>
        <w:pStyle w:val="ListParagraph"/>
        <w:numPr>
          <w:ilvl w:val="1"/>
          <w:numId w:val="3"/>
        </w:numPr>
      </w:pPr>
      <w:r>
        <w:t>CWP slide show with script</w:t>
      </w:r>
    </w:p>
    <w:p w:rsidR="005A0D6A" w:rsidRDefault="00C57264" w:rsidP="005A0D6A">
      <w:pPr>
        <w:pStyle w:val="ListParagraph"/>
        <w:numPr>
          <w:ilvl w:val="1"/>
          <w:numId w:val="3"/>
        </w:numPr>
      </w:pPr>
      <w:r>
        <w:t>Trials</w:t>
      </w:r>
    </w:p>
    <w:p w:rsidR="005A0D6A" w:rsidRDefault="005A0D6A" w:rsidP="005A0D6A">
      <w:pPr>
        <w:pStyle w:val="ListParagraph"/>
        <w:numPr>
          <w:ilvl w:val="1"/>
          <w:numId w:val="3"/>
        </w:numPr>
      </w:pPr>
      <w:r>
        <w:t>Photo boards for anniversary 15</w:t>
      </w:r>
      <w:r w:rsidRPr="005A0D6A">
        <w:rPr>
          <w:vertAlign w:val="superscript"/>
        </w:rPr>
        <w:t>th</w:t>
      </w:r>
      <w:r>
        <w:t>?</w:t>
      </w:r>
    </w:p>
    <w:p w:rsidR="00433BE9" w:rsidRDefault="005A0D6A" w:rsidP="005A0D6A">
      <w:pPr>
        <w:pStyle w:val="ListParagraph"/>
        <w:numPr>
          <w:ilvl w:val="0"/>
          <w:numId w:val="3"/>
        </w:numPr>
      </w:pPr>
      <w:r>
        <w:t xml:space="preserve">1980 NCMH Housekeepers struggle, </w:t>
      </w:r>
      <w:r w:rsidR="0027751F">
        <w:t xml:space="preserve">NCMH Cafeteria workers struggle, </w:t>
      </w:r>
      <w:proofErr w:type="spellStart"/>
      <w:r w:rsidR="0027751F">
        <w:t>Employes</w:t>
      </w:r>
      <w:proofErr w:type="spellEnd"/>
      <w:r w:rsidR="0027751F">
        <w:t xml:space="preserve"> Forum</w:t>
      </w:r>
      <w:r w:rsidR="00C57264">
        <w:t xml:space="preserve"> WVO</w:t>
      </w:r>
    </w:p>
    <w:p w:rsidR="00433BE9" w:rsidRDefault="00433BE9" w:rsidP="00643777">
      <w:pPr>
        <w:pStyle w:val="ListParagraph"/>
        <w:numPr>
          <w:ilvl w:val="0"/>
          <w:numId w:val="3"/>
        </w:numPr>
      </w:pPr>
      <w:r>
        <w:t>Federation for Progress</w:t>
      </w:r>
      <w:r w:rsidR="00C57264">
        <w:t xml:space="preserve"> WVO</w:t>
      </w:r>
    </w:p>
    <w:p w:rsidR="00C57264" w:rsidRDefault="005A0D6A" w:rsidP="00643777">
      <w:pPr>
        <w:pStyle w:val="ListParagraph"/>
        <w:numPr>
          <w:ilvl w:val="0"/>
          <w:numId w:val="3"/>
        </w:numPr>
      </w:pPr>
      <w:r>
        <w:t>Warren County Landfill</w:t>
      </w:r>
      <w:r w:rsidR="00C57264">
        <w:t xml:space="preserve"> WVO</w:t>
      </w:r>
    </w:p>
    <w:p w:rsidR="0027751F" w:rsidRDefault="00C57264" w:rsidP="00643777">
      <w:pPr>
        <w:pStyle w:val="ListParagraph"/>
        <w:numPr>
          <w:ilvl w:val="0"/>
          <w:numId w:val="3"/>
        </w:numPr>
      </w:pPr>
      <w:r>
        <w:t xml:space="preserve">Welfare Rights Organization </w:t>
      </w:r>
    </w:p>
    <w:p w:rsidR="004C16AF" w:rsidRDefault="00C57264" w:rsidP="00643777">
      <w:pPr>
        <w:pStyle w:val="ListParagraph"/>
        <w:numPr>
          <w:ilvl w:val="0"/>
          <w:numId w:val="3"/>
        </w:numPr>
      </w:pPr>
      <w:r>
        <w:t>Rainbow Coalition of Conscience/1983 March on Washington</w:t>
      </w:r>
    </w:p>
    <w:p w:rsidR="004C16AF" w:rsidRDefault="004C16AF" w:rsidP="00643777">
      <w:pPr>
        <w:pStyle w:val="ListParagraph"/>
        <w:numPr>
          <w:ilvl w:val="0"/>
          <w:numId w:val="3"/>
        </w:numPr>
      </w:pPr>
      <w:r>
        <w:t>Jesse Jackson campaigns for president</w:t>
      </w:r>
    </w:p>
    <w:p w:rsidR="00C57264" w:rsidRDefault="004C16AF" w:rsidP="00643777">
      <w:pPr>
        <w:pStyle w:val="ListParagraph"/>
        <w:numPr>
          <w:ilvl w:val="0"/>
          <w:numId w:val="3"/>
        </w:numPr>
      </w:pPr>
      <w:r>
        <w:t>Fred Battle for School Board</w:t>
      </w:r>
    </w:p>
    <w:p w:rsidR="00C57264" w:rsidRDefault="00C57264" w:rsidP="00C57264">
      <w:pPr>
        <w:pStyle w:val="ListParagraph"/>
        <w:numPr>
          <w:ilvl w:val="0"/>
          <w:numId w:val="3"/>
        </w:numPr>
      </w:pPr>
      <w:r>
        <w:t>New Democratic Movement</w:t>
      </w:r>
    </w:p>
    <w:p w:rsidR="00040883" w:rsidRDefault="00040883" w:rsidP="00643777">
      <w:pPr>
        <w:pStyle w:val="ListParagraph"/>
        <w:numPr>
          <w:ilvl w:val="0"/>
          <w:numId w:val="3"/>
        </w:numPr>
      </w:pPr>
      <w:r>
        <w:t>Rogers Road environmental justice</w:t>
      </w:r>
    </w:p>
    <w:p w:rsidR="004C16AF" w:rsidRDefault="004C16AF" w:rsidP="00643777">
      <w:pPr>
        <w:pStyle w:val="ListParagraph"/>
        <w:numPr>
          <w:ilvl w:val="0"/>
          <w:numId w:val="3"/>
        </w:numPr>
      </w:pPr>
      <w:r>
        <w:t>Housekeepers Movement/UE 150</w:t>
      </w:r>
    </w:p>
    <w:p w:rsidR="004C16AF" w:rsidRDefault="004C16AF" w:rsidP="00643777">
      <w:pPr>
        <w:pStyle w:val="ListParagraph"/>
        <w:numPr>
          <w:ilvl w:val="0"/>
          <w:numId w:val="3"/>
        </w:numPr>
      </w:pPr>
      <w:r>
        <w:t>Gerald Horne tear down Silent Sam</w:t>
      </w:r>
    </w:p>
    <w:p w:rsidR="004C16AF" w:rsidRDefault="004C16AF" w:rsidP="00643777">
      <w:pPr>
        <w:pStyle w:val="ListParagraph"/>
        <w:numPr>
          <w:ilvl w:val="0"/>
          <w:numId w:val="3"/>
        </w:numPr>
      </w:pPr>
      <w:r>
        <w:t>Black Public Works Association</w:t>
      </w:r>
    </w:p>
    <w:p w:rsidR="00946FA0" w:rsidRDefault="004C16AF" w:rsidP="00643777">
      <w:pPr>
        <w:pStyle w:val="ListParagraph"/>
        <w:numPr>
          <w:ilvl w:val="0"/>
          <w:numId w:val="3"/>
        </w:numPr>
      </w:pPr>
      <w:r>
        <w:t>Freedom Legacy Project/Saunders Hall</w:t>
      </w:r>
    </w:p>
    <w:p w:rsidR="004C16AF" w:rsidRDefault="00946FA0" w:rsidP="00643777">
      <w:pPr>
        <w:pStyle w:val="ListParagraph"/>
        <w:numPr>
          <w:ilvl w:val="0"/>
          <w:numId w:val="3"/>
        </w:numPr>
      </w:pPr>
      <w:r>
        <w:t>RENA/CEER struggle against environmental racism</w:t>
      </w:r>
    </w:p>
    <w:p w:rsidR="004C16AF" w:rsidRDefault="004C16AF" w:rsidP="00643777">
      <w:pPr>
        <w:pStyle w:val="ListParagraph"/>
        <w:numPr>
          <w:ilvl w:val="0"/>
          <w:numId w:val="3"/>
        </w:numPr>
      </w:pPr>
      <w:r>
        <w:t>Students Seeking Historical Truth/Saunders Hall</w:t>
      </w:r>
    </w:p>
    <w:p w:rsidR="004C16AF" w:rsidRDefault="004C16AF" w:rsidP="00643777">
      <w:pPr>
        <w:pStyle w:val="ListParagraph"/>
        <w:numPr>
          <w:ilvl w:val="0"/>
          <w:numId w:val="3"/>
        </w:numPr>
      </w:pPr>
      <w:r>
        <w:t>On the Wake of Emancipation</w:t>
      </w:r>
    </w:p>
    <w:p w:rsidR="004C16AF" w:rsidRDefault="004C16AF" w:rsidP="00643777">
      <w:pPr>
        <w:pStyle w:val="ListParagraph"/>
        <w:numPr>
          <w:ilvl w:val="0"/>
          <w:numId w:val="3"/>
        </w:numPr>
      </w:pPr>
      <w:r>
        <w:t>Bell Award</w:t>
      </w:r>
    </w:p>
    <w:p w:rsidR="004C16AF" w:rsidRDefault="004C16AF" w:rsidP="00643777">
      <w:pPr>
        <w:pStyle w:val="ListParagraph"/>
        <w:numPr>
          <w:ilvl w:val="0"/>
          <w:numId w:val="3"/>
        </w:numPr>
      </w:pPr>
      <w:r>
        <w:t>Campaign for Historical Accuracy and Truth (CHAT)</w:t>
      </w:r>
    </w:p>
    <w:p w:rsidR="004C16AF" w:rsidRDefault="004C16AF" w:rsidP="004C16AF">
      <w:pPr>
        <w:pStyle w:val="ListParagraph"/>
        <w:numPr>
          <w:ilvl w:val="1"/>
          <w:numId w:val="3"/>
        </w:numPr>
      </w:pPr>
      <w:r>
        <w:t>Lenoir Hall commemoration</w:t>
      </w:r>
    </w:p>
    <w:p w:rsidR="00946FA0" w:rsidRDefault="00CA6994" w:rsidP="004C16AF">
      <w:pPr>
        <w:pStyle w:val="ListParagraph"/>
        <w:numPr>
          <w:ilvl w:val="1"/>
          <w:numId w:val="3"/>
        </w:numPr>
      </w:pPr>
      <w:r>
        <w:t>Eli</w:t>
      </w:r>
      <w:r w:rsidR="004C16AF">
        <w:t>zabeth Broo</w:t>
      </w:r>
      <w:r>
        <w:t>ks-Mary Smith Human Rights Award</w:t>
      </w:r>
    </w:p>
    <w:p w:rsidR="00946FA0" w:rsidRDefault="00946FA0" w:rsidP="00946FA0">
      <w:pPr>
        <w:pStyle w:val="ListParagraph"/>
        <w:numPr>
          <w:ilvl w:val="0"/>
          <w:numId w:val="3"/>
        </w:numPr>
      </w:pPr>
      <w:r>
        <w:t xml:space="preserve">Martin Luther King Blvd. struggle </w:t>
      </w:r>
    </w:p>
    <w:p w:rsidR="00266424" w:rsidRPr="00643777" w:rsidRDefault="00946FA0" w:rsidP="00946FA0">
      <w:pPr>
        <w:pStyle w:val="ListParagraph"/>
        <w:numPr>
          <w:ilvl w:val="0"/>
          <w:numId w:val="3"/>
        </w:numPr>
      </w:pPr>
      <w:r>
        <w:t>Freedom Rider struggle</w:t>
      </w:r>
    </w:p>
    <w:p w:rsidR="00266424" w:rsidRDefault="00266424" w:rsidP="00266424">
      <w:pPr>
        <w:rPr>
          <w:b/>
        </w:rPr>
      </w:pPr>
    </w:p>
    <w:p w:rsidR="008C2737" w:rsidRPr="002B5E69" w:rsidRDefault="008C2737" w:rsidP="00266424"/>
    <w:sectPr w:rsidR="008C2737" w:rsidRPr="002B5E69" w:rsidSect="008C27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A8787D"/>
    <w:multiLevelType w:val="hybridMultilevel"/>
    <w:tmpl w:val="2168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91AD6"/>
    <w:multiLevelType w:val="hybridMultilevel"/>
    <w:tmpl w:val="84DA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B0939"/>
    <w:multiLevelType w:val="hybridMultilevel"/>
    <w:tmpl w:val="2194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70CBF"/>
    <w:rsid w:val="00040883"/>
    <w:rsid w:val="000604D4"/>
    <w:rsid w:val="001365AE"/>
    <w:rsid w:val="00266424"/>
    <w:rsid w:val="0027751F"/>
    <w:rsid w:val="002B5E69"/>
    <w:rsid w:val="00433BE9"/>
    <w:rsid w:val="004C16AF"/>
    <w:rsid w:val="00571718"/>
    <w:rsid w:val="005A0D6A"/>
    <w:rsid w:val="005B62C8"/>
    <w:rsid w:val="006216D2"/>
    <w:rsid w:val="0063745F"/>
    <w:rsid w:val="00643777"/>
    <w:rsid w:val="00720D0F"/>
    <w:rsid w:val="00726192"/>
    <w:rsid w:val="007335A0"/>
    <w:rsid w:val="008C2737"/>
    <w:rsid w:val="00946FA0"/>
    <w:rsid w:val="00960193"/>
    <w:rsid w:val="00A43E30"/>
    <w:rsid w:val="00AB6E86"/>
    <w:rsid w:val="00AC0357"/>
    <w:rsid w:val="00C24D84"/>
    <w:rsid w:val="00C57264"/>
    <w:rsid w:val="00C750C5"/>
    <w:rsid w:val="00CA6994"/>
    <w:rsid w:val="00CB78E9"/>
    <w:rsid w:val="00EC76BE"/>
    <w:rsid w:val="00F70C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D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0CB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3</Pages>
  <Words>872</Words>
  <Characters>4973</Characters>
  <Application>Microsoft Word 12.1.0</Application>
  <DocSecurity>0</DocSecurity>
  <Lines>41</Lines>
  <Paragraphs>9</Paragraphs>
  <ScaleCrop>false</ScaleCrop>
  <LinksUpToDate>false</LinksUpToDate>
  <CharactersWithSpaces>6107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Chapman</cp:lastModifiedBy>
  <cp:revision>14</cp:revision>
  <dcterms:created xsi:type="dcterms:W3CDTF">2009-06-22T21:43:00Z</dcterms:created>
  <dcterms:modified xsi:type="dcterms:W3CDTF">2009-07-06T22:33:00Z</dcterms:modified>
</cp:coreProperties>
</file>