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2"/>
        <w:keepNext w:val="0"/>
        <w:keepLines w:val="0"/>
        <w:shd w:fill="ffffff" w:val="clear"/>
        <w:spacing w:after="80" w:line="240" w:lineRule="auto"/>
        <w:contextualSpacing w:val="0"/>
        <w:jc w:val="center"/>
        <w:rPr>
          <w:rFonts w:ascii="Verdana" w:cs="Verdana" w:eastAsia="Verdana" w:hAnsi="Verdana"/>
          <w:b w:val="1"/>
          <w:sz w:val="34"/>
          <w:szCs w:val="34"/>
        </w:rPr>
      </w:pPr>
      <w:bookmarkStart w:colFirst="0" w:colLast="0" w:name="_iv182xezd2ny" w:id="0"/>
      <w:bookmarkEnd w:id="0"/>
      <w:hyperlink r:id="rId6">
        <w:r w:rsidDel="00000000" w:rsidR="00000000" w:rsidRPr="00000000">
          <w:rPr>
            <w:rFonts w:ascii="Verdana" w:cs="Verdana" w:eastAsia="Verdana" w:hAnsi="Verdana"/>
            <w:b w:val="1"/>
            <w:color w:val="1155cc"/>
            <w:sz w:val="34"/>
            <w:szCs w:val="34"/>
            <w:u w:val="single"/>
            <w:rtl w:val="0"/>
          </w:rPr>
          <w:t xml:space="preserve">https://www.amazon.com/Paul-Reveres-Henry-Wadsworth-Longfellow/dp/0140556125</w:t>
        </w:r>
      </w:hyperlink>
      <w:r w:rsidDel="00000000" w:rsidR="00000000" w:rsidRPr="00000000">
        <w:rPr>
          <w:rFonts w:ascii="Verdana" w:cs="Verdana" w:eastAsia="Verdana" w:hAnsi="Verdana"/>
          <w:b w:val="1"/>
          <w:sz w:val="34"/>
          <w:szCs w:val="3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4th Grade: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https://www.amazon.com/Then-What-Happened-Revere-Paperstar/dp/0698113519/ref=pd_lpo_sbs_14_img_2?_encoding=UTF8&amp;psc=1&amp;refRID=W01HZP374W8YRBC46X0P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5th Grade: </w:t>
      </w:r>
    </w:p>
    <w:p w:rsidR="00000000" w:rsidDel="00000000" w:rsidP="00000000" w:rsidRDefault="00000000" w:rsidRPr="00000000">
      <w:pPr>
        <w:contextualSpacing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https://www.amazon.com/Who-Paul-Revere-Roberta-Edwards/dp/0448457156/ref=pd_lpo_sbs_14_img_0?_encoding=UTF8&amp;psc=1&amp;refRID=W01HZP374W8YRBC46X0P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hd w:fill="ffffff" w:val="clear"/>
        <w:spacing w:after="80" w:line="240" w:lineRule="auto"/>
        <w:contextualSpacing w:val="0"/>
        <w:jc w:val="center"/>
        <w:rPr>
          <w:rFonts w:ascii="Verdana" w:cs="Verdana" w:eastAsia="Verdana" w:hAnsi="Verdana"/>
          <w:b w:val="1"/>
          <w:sz w:val="34"/>
          <w:szCs w:val="34"/>
        </w:rPr>
      </w:pPr>
      <w:bookmarkStart w:colFirst="0" w:colLast="0" w:name="_waqpsxz1ijbi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hd w:fill="ffffff" w:val="clear"/>
        <w:spacing w:after="80" w:line="240" w:lineRule="auto"/>
        <w:contextualSpacing w:val="0"/>
        <w:jc w:val="center"/>
        <w:rPr>
          <w:rFonts w:ascii="Verdana" w:cs="Verdana" w:eastAsia="Verdana" w:hAnsi="Verdana"/>
          <w:b w:val="1"/>
          <w:sz w:val="34"/>
          <w:szCs w:val="34"/>
        </w:rPr>
      </w:pPr>
      <w:bookmarkStart w:colFirst="0" w:colLast="0" w:name="_twhu7vz2htyl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hd w:fill="ffffff" w:val="clear"/>
        <w:spacing w:after="80" w:line="240" w:lineRule="auto"/>
        <w:contextualSpacing w:val="0"/>
        <w:jc w:val="center"/>
        <w:rPr>
          <w:rFonts w:ascii="Verdana" w:cs="Verdana" w:eastAsia="Verdana" w:hAnsi="Verdana"/>
          <w:b w:val="1"/>
          <w:sz w:val="34"/>
          <w:szCs w:val="34"/>
        </w:rPr>
      </w:pPr>
      <w:bookmarkStart w:colFirst="0" w:colLast="0" w:name="_bl9r6eaby3bz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hd w:fill="ffffff" w:val="clear"/>
        <w:spacing w:after="80" w:line="240" w:lineRule="auto"/>
        <w:contextualSpacing w:val="0"/>
        <w:jc w:val="center"/>
        <w:rPr>
          <w:rFonts w:ascii="Verdana" w:cs="Verdana" w:eastAsia="Verdana" w:hAnsi="Verdana"/>
          <w:b w:val="1"/>
          <w:sz w:val="34"/>
          <w:szCs w:val="34"/>
        </w:rPr>
      </w:pPr>
      <w:bookmarkStart w:colFirst="0" w:colLast="0" w:name="_fo4t92x68v8u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hd w:fill="ffffff" w:val="clear"/>
        <w:spacing w:after="80" w:line="240" w:lineRule="auto"/>
        <w:contextualSpacing w:val="0"/>
        <w:jc w:val="center"/>
        <w:rPr>
          <w:rFonts w:ascii="Verdana" w:cs="Verdana" w:eastAsia="Verdana" w:hAnsi="Verdana"/>
          <w:b w:val="1"/>
          <w:sz w:val="34"/>
          <w:szCs w:val="34"/>
        </w:rPr>
      </w:pPr>
      <w:bookmarkStart w:colFirst="0" w:colLast="0" w:name="_wgldwyfcseha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hd w:fill="ffffff" w:val="clear"/>
        <w:spacing w:after="80" w:line="240" w:lineRule="auto"/>
        <w:contextualSpacing w:val="0"/>
        <w:jc w:val="center"/>
        <w:rPr>
          <w:rFonts w:ascii="Verdana" w:cs="Verdana" w:eastAsia="Verdana" w:hAnsi="Verdana"/>
          <w:b w:val="1"/>
          <w:sz w:val="34"/>
          <w:szCs w:val="34"/>
        </w:rPr>
      </w:pPr>
      <w:bookmarkStart w:colFirst="0" w:colLast="0" w:name="_gyb2vfz90oat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hd w:fill="ffffff" w:val="clear"/>
        <w:spacing w:after="80" w:line="240" w:lineRule="auto"/>
        <w:contextualSpacing w:val="0"/>
        <w:jc w:val="center"/>
        <w:rPr>
          <w:rFonts w:ascii="Verdana" w:cs="Verdana" w:eastAsia="Verdana" w:hAnsi="Verdana"/>
          <w:b w:val="1"/>
          <w:sz w:val="34"/>
          <w:szCs w:val="34"/>
        </w:rPr>
      </w:pPr>
      <w:bookmarkStart w:colFirst="0" w:colLast="0" w:name="_ivdou9jbqho5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hd w:fill="ffffff" w:val="clear"/>
        <w:spacing w:after="80" w:line="240" w:lineRule="auto"/>
        <w:contextualSpacing w:val="0"/>
        <w:jc w:val="center"/>
        <w:rPr>
          <w:rFonts w:ascii="Verdana" w:cs="Verdana" w:eastAsia="Verdana" w:hAnsi="Verdana"/>
          <w:b w:val="1"/>
          <w:sz w:val="34"/>
          <w:szCs w:val="34"/>
        </w:rPr>
      </w:pPr>
      <w:bookmarkStart w:colFirst="0" w:colLast="0" w:name="_pgsls4thftw5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hd w:fill="ffffff" w:val="clear"/>
        <w:spacing w:after="80" w:line="240" w:lineRule="auto"/>
        <w:contextualSpacing w:val="0"/>
        <w:jc w:val="center"/>
        <w:rPr>
          <w:rFonts w:ascii="Verdana" w:cs="Verdana" w:eastAsia="Verdana" w:hAnsi="Verdana"/>
          <w:b w:val="1"/>
          <w:sz w:val="34"/>
          <w:szCs w:val="34"/>
        </w:rPr>
      </w:pPr>
      <w:bookmarkStart w:colFirst="0" w:colLast="0" w:name="_a5xardluy8xk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hd w:fill="ffffff" w:val="clear"/>
        <w:spacing w:after="80" w:line="240" w:lineRule="auto"/>
        <w:contextualSpacing w:val="0"/>
        <w:jc w:val="center"/>
        <w:rPr>
          <w:rFonts w:ascii="Verdana" w:cs="Verdana" w:eastAsia="Verdana" w:hAnsi="Verdana"/>
          <w:b w:val="1"/>
          <w:sz w:val="34"/>
          <w:szCs w:val="34"/>
        </w:rPr>
      </w:pPr>
      <w:bookmarkStart w:colFirst="0" w:colLast="0" w:name="_qm6a3l1ixymw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hd w:fill="ffffff" w:val="clear"/>
        <w:spacing w:after="80" w:line="240" w:lineRule="auto"/>
        <w:contextualSpacing w:val="0"/>
        <w:jc w:val="center"/>
        <w:rPr>
          <w:rFonts w:ascii="Verdana" w:cs="Verdana" w:eastAsia="Verdana" w:hAnsi="Verdana"/>
          <w:b w:val="1"/>
          <w:sz w:val="34"/>
          <w:szCs w:val="34"/>
        </w:rPr>
      </w:pPr>
      <w:bookmarkStart w:colFirst="0" w:colLast="0" w:name="_ivfxl2jo6uhz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hd w:fill="ffffff" w:val="clear"/>
        <w:spacing w:after="80" w:line="240" w:lineRule="auto"/>
        <w:contextualSpacing w:val="0"/>
        <w:jc w:val="center"/>
        <w:rPr>
          <w:rFonts w:ascii="Verdana" w:cs="Verdana" w:eastAsia="Verdana" w:hAnsi="Verdana"/>
          <w:b w:val="1"/>
          <w:sz w:val="34"/>
          <w:szCs w:val="34"/>
        </w:rPr>
      </w:pPr>
      <w:bookmarkStart w:colFirst="0" w:colLast="0" w:name="_kpx9p5cgn1c9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hd w:fill="ffffff" w:val="clear"/>
        <w:spacing w:after="80" w:line="240" w:lineRule="auto"/>
        <w:contextualSpacing w:val="0"/>
        <w:jc w:val="center"/>
        <w:rPr>
          <w:rFonts w:ascii="Verdana" w:cs="Verdana" w:eastAsia="Verdana" w:hAnsi="Verdana"/>
          <w:b w:val="1"/>
          <w:sz w:val="34"/>
          <w:szCs w:val="34"/>
        </w:rPr>
      </w:pPr>
      <w:bookmarkStart w:colFirst="0" w:colLast="0" w:name="_b696bbubz4wi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hd w:fill="ffffff" w:val="clear"/>
        <w:spacing w:after="80" w:line="240" w:lineRule="auto"/>
        <w:ind w:left="720" w:firstLine="0"/>
        <w:contextualSpacing w:val="0"/>
        <w:jc w:val="center"/>
        <w:rPr>
          <w:rFonts w:ascii="Verdana" w:cs="Verdana" w:eastAsia="Verdana" w:hAnsi="Verdana"/>
          <w:b w:val="1"/>
          <w:sz w:val="34"/>
          <w:szCs w:val="34"/>
        </w:rPr>
      </w:pPr>
      <w:bookmarkStart w:colFirst="0" w:colLast="0" w:name="_3sp333mmvhj" w:id="14"/>
      <w:bookmarkEnd w:id="14"/>
      <w:r w:rsidDel="00000000" w:rsidR="00000000" w:rsidRPr="00000000">
        <w:rPr>
          <w:rFonts w:ascii="Verdana" w:cs="Verdana" w:eastAsia="Verdana" w:hAnsi="Verdana"/>
          <w:b w:val="1"/>
          <w:sz w:val="34"/>
          <w:szCs w:val="34"/>
          <w:rtl w:val="0"/>
        </w:rPr>
        <w:t xml:space="preserve">Paul Revere's Ride</w:t>
      </w:r>
    </w:p>
    <w:p w:rsidR="00000000" w:rsidDel="00000000" w:rsidP="00000000" w:rsidRDefault="00000000" w:rsidRPr="00000000">
      <w:pPr>
        <w:pStyle w:val="Heading3"/>
        <w:keepNext w:val="0"/>
        <w:keepLines w:val="0"/>
        <w:shd w:fill="ffffff" w:val="clear"/>
        <w:spacing w:before="280" w:line="240" w:lineRule="auto"/>
        <w:contextualSpacing w:val="0"/>
        <w:jc w:val="center"/>
        <w:rPr>
          <w:rFonts w:ascii="Verdana" w:cs="Verdana" w:eastAsia="Verdana" w:hAnsi="Verdana"/>
          <w:b w:val="1"/>
          <w:color w:val="000000"/>
          <w:sz w:val="26"/>
          <w:szCs w:val="26"/>
        </w:rPr>
      </w:pPr>
      <w:bookmarkStart w:colFirst="0" w:colLast="0" w:name="_kxby2hfm8ovi" w:id="15"/>
      <w:bookmarkEnd w:id="15"/>
      <w:r w:rsidDel="00000000" w:rsidR="00000000" w:rsidRPr="00000000">
        <w:rPr>
          <w:rFonts w:ascii="Verdana" w:cs="Verdana" w:eastAsia="Verdana" w:hAnsi="Verdana"/>
          <w:b w:val="1"/>
          <w:color w:val="000000"/>
          <w:sz w:val="26"/>
          <w:szCs w:val="26"/>
          <w:rtl w:val="0"/>
        </w:rPr>
        <w:t xml:space="preserve">Henry Wadsworth Longfellow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750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Listen my children and you shall hear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Of the midnight ride of Paul Revere,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On the eighteenth of April, in Seventy-five;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Hardly a man is now alive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Who remembers that famous day and year.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He said to his friend, "If the British march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By land or sea from the town to-night,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Hang a lantern aloft in the belfry arch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Of the North Church tower as a signal light,--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One if by land, and two if by sea;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And I on the opposite shore will be,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Ready to ride and spread the alarm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Through every Middlesex village and farm,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For the country folk to be up and to arm."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Then he said "Good-night!" and with muffled oar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Silently rowed to the Charlestown shore,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Just as the moon rose over the bay,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Where swinging wide at her moorings lay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The Somerset, British man-of-war;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 phantom ship, with each mast and spar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Across the moon like a prison bar,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And a huge black hulk, that was magnified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By its own reflection in the tide.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Meanwhile, his friend through alley and street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Wanders and watches, with eager ears,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Till in the silence around him he hears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The muster of men at the barrack door,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The sound of arms, and the tramp of feet,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And the measured tread of the grenadiers,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Marching down to their boats on the shore.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Then he climbed the tower of the Old North Church,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By the wooden stairs, with stealthy tread,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To the belfry chamber overhead,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And startled the pigeons from their perch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On the sombre rafters, that round him made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Masses and moving shapes of shade,--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By the trembling ladder, steep and tall,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To the highest window in the wall,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Where he paused to listen and look down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 moment on the roofs of the town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And the moonlight flowing over all.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Beneath, in the churchyard, lay the dead,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In their night encampment on the hill,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Wrapped in silence so deep and still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That he could hear, like a sentinel's tread,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The watchful night-wind, as it went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Creeping along from tent to tent,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And seeming to whisper, "All is well!"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 moment only he feels the spell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Of the place and the hour, and the secret dread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Of the lonely belfry and the dead;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For suddenly all his thoughts are bent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On a shadowy something far away,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Where the river widens to meet the bay,--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 line of black that bends and floats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On the rising tide like a bridge of boats.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Meanwhile, impatient to mount and ride,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Booted and spurred, with a heavy stride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On the opposite shore walked Paul Revere.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Now he patted his horse's side,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Now he gazed at the landscape far and near,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Then, impetuous, stamped the earth,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And turned and tightened his saddle girth;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But mostly he watched with eager search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The belfry tower of the Old North Church,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As it rose above the graves on the hill,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Lonely and spectral and sombre and still.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And lo! as he looks, on the belfry's height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 glimmer, and then a gleam of light!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He springs to the saddle, the bridle he turns,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But lingers and gazes, till full on his sight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 second lamp in the belfry burns.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 hurry of hoofs in a village street,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 shape in the moonlight, a bulk in the dark,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And beneath, from the pebbles, in passing, a spark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Struck out by a steed flying fearless and fleet;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That was all! And yet, through the gloom and the light,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The fate of a nation was riding that night;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And the spark struck out by that steed, in his flight,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Kindled the land into flame with its heat.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He has left the village and mounted the steep,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And beneath him, tranquil and broad and deep,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Is the Mystic, meeting the ocean tides;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And under the alders that skirt its edge,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Now soft on the sand, now loud on the ledge,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Is heard the tramp of his steed as he rides.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It was twelve by the village clock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When he crossed the bridge into Medford town.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He heard the crowing of the cock,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And the barking of the farmer's dog,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And felt the damp of the river fog,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That rises after the sun goes down.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It was one by the village clock,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When he galloped into Lexington.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He saw the gilded weathercock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Swim in the moonlight as he passed,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And the meeting-house windows, black and bare,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Gaze at him with a spectral glare,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As if they already stood aghast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At the bloody work they would look upon.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It was two by the village clock,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When he came to the bridge in Concord town.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He heard the bleating of the flock,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And the twitter of birds among the trees,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And felt the breath of the morning breeze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Blowing over the meadow brown.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And one was safe and asleep in his bed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Who at the bridge would be first to fall,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Who that day would be lying dead,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Pierced by a British musket ball.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You know the rest. In the books you have read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How the British Regulars fired and fled,---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How the farmers gave them ball for ball,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&gt;From behind each fence and farmyard wall,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Chasing the redcoats down the lane,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Then crossing the fields to emerge again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Under the trees at the turn of the road,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And only pausing to fire and load.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So through the night rode Paul Revere;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And so through the night went his cry of alarm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To every Middlesex village and farm,---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 cry of defiance, and not of fear,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 voice in the darkness, a knock at the door,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And a word that shall echo for evermore!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For, borne on the night-wind of the Past,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Through all our history, to the last,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In the hour of darkness and peril and need,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The people will waken and listen to hear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The hurrying hoof-beats of that steed,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And the midnight message of Paul Revere.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amazon.com/Paul-Reveres-Henry-Wadsworth-Longfellow/dp/0140556125" TargetMode="External"/><Relationship Id="rId7" Type="http://schemas.openxmlformats.org/officeDocument/2006/relationships/hyperlink" Target="https://www.amazon.com/Then-What-Happened-Revere-Paperstar/dp/0698113519/ref=pd_lpo_sbs_14_img_2?_encoding=UTF8&amp;psc=1&amp;refRID=W01HZP374W8YRBC46X0P" TargetMode="External"/><Relationship Id="rId8" Type="http://schemas.openxmlformats.org/officeDocument/2006/relationships/hyperlink" Target="https://www.amazon.com/Who-Paul-Revere-Roberta-Edwards/dp/0448457156/ref=pd_lpo_sbs_14_img_0?_encoding=UTF8&amp;psc=1&amp;refRID=W01HZP374W8YRBC46X0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