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23rd, 2017</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Civics Teacher Training Session 1</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1789 Venture Lab</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Icebreaker-- Favorite part of fall break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IOP General Updates--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Quick run through of how we are all members of IOP, Civics is just one arm of the organization</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Encourage everyone to come to Wednesday’s Speaker event at 6 in Graham Memorial!!</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Lucy friended everyone on Facebook so she can add you to the UNC IOP Group.</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Lucy will start sending out weekly updates</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Shoutout to volunteers for First Vote!!!</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Phoenix Academy and Enloe High School-- reached over 150 students that Friday</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Wish it worked out that more of our volunteers could teach the lesson but scheduling conflicts. Next year we will be more proactive!</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Big thank you to those who participated.</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may be another opportunity to teach the lesson at the NC Museum of Art in the next couple of weeks for their ‘History Corner’ kids.. Details to come later.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 over the Northside Schedule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questions?? If you are not on the schedule for the first week (since there was the Northside school assembly conflict mess) but you can make it to another lesson, please come!!</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 your teacher partner’s phone number! Make sure you are staying in contact with him/her</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FIRST DAY:</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Plan to arrive 15-20 minutes early</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You will check in at the front lobby. You will need a driver’s license. Then the receptionist will direct you to the room. </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Lucy should be coming with you all and most likely another member of the Civics Leadership Team.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Wesley and Melissa will run through the lesson plan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Explain big differences between 4th and 5th grade</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4th- NC/community focus</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5th- US focus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Outline our expectations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 teachers in their pairs if they have any-- give them a chance to go over how they would structure their lesson/make sure it is balanced</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Bring your laptops if you will need to use computer. They have an easy connect cord for their smartboards.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all have one-to-one ipads.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google drives with lesson plans and the supplemental resources are shared with both sets of teachers (4th and 5th).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costs will be covered by the IOP-- just save receipts.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questions??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have on your radar… should be sending out a survey for teachers during Thanksgiving Break to check in on their experience so far. We want to make sure we are doing everything we can to give you the best experience possible!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