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3E" w:rsidRDefault="0004687A">
      <w:r>
        <w:t>Agenda</w:t>
      </w:r>
    </w:p>
    <w:p w:rsidR="0004687A" w:rsidRDefault="0004687A"/>
    <w:p w:rsidR="0004687A" w:rsidRDefault="0004687A">
      <w:r>
        <w:t>-Brianna Ladd wants to be added to the group</w:t>
      </w:r>
    </w:p>
    <w:p w:rsidR="0004687A" w:rsidRDefault="0004687A">
      <w:r>
        <w:tab/>
        <w:t xml:space="preserve">- </w:t>
      </w:r>
      <w:proofErr w:type="spellStart"/>
      <w:r>
        <w:t>Bri</w:t>
      </w:r>
      <w:proofErr w:type="spellEnd"/>
      <w:r>
        <w:t xml:space="preserve"> will email</w:t>
      </w:r>
    </w:p>
    <w:p w:rsidR="0004687A" w:rsidRDefault="0004687A"/>
    <w:p w:rsidR="0004687A" w:rsidRDefault="0004687A">
      <w:r>
        <w:t xml:space="preserve">-Contact DTH about pushing </w:t>
      </w:r>
      <w:r w:rsidR="00DF582B">
        <w:t>Student Gov. to get One Act trained</w:t>
      </w:r>
    </w:p>
    <w:p w:rsidR="00DF582B" w:rsidRDefault="00DF582B">
      <w:r>
        <w:t>-At least get MADO trained this semester</w:t>
      </w:r>
    </w:p>
    <w:p w:rsidR="00DF582B" w:rsidRDefault="00DF582B">
      <w:r>
        <w:t>- 2pm in Campus Health Building, meeting with Kate</w:t>
      </w:r>
    </w:p>
    <w:p w:rsidR="00530EC9" w:rsidRDefault="00530EC9"/>
    <w:p w:rsidR="00530EC9" w:rsidRDefault="00530EC9">
      <w:r>
        <w:t>-Want to do a male sexual assault event this semester and general assault event next semester</w:t>
      </w:r>
    </w:p>
    <w:p w:rsidR="00530EC9" w:rsidRDefault="00530EC9">
      <w:r>
        <w:t>- Choose robust conversation instead of a panel</w:t>
      </w:r>
    </w:p>
    <w:p w:rsidR="00530EC9" w:rsidRDefault="00530EC9">
      <w:r>
        <w:t>- Possibly putting students on the panel</w:t>
      </w:r>
    </w:p>
    <w:p w:rsidR="00150413" w:rsidRDefault="00150413"/>
    <w:p w:rsidR="00150413" w:rsidRDefault="00150413">
      <w:r>
        <w:t>-Contact Men’s Project Guide, LGBTQ, SAGE</w:t>
      </w:r>
    </w:p>
    <w:p w:rsidR="00150413" w:rsidRDefault="00150413">
      <w:r>
        <w:t>- Framing it “Healthy Masculinity on Campus”</w:t>
      </w:r>
    </w:p>
    <w:p w:rsidR="00150413" w:rsidRDefault="00150413">
      <w:r>
        <w:t>-One panelist offers office hours for confidential questions and testimonies</w:t>
      </w:r>
    </w:p>
    <w:p w:rsidR="00150413" w:rsidRDefault="00150413"/>
    <w:p w:rsidR="007C7D97" w:rsidRDefault="007C7D97" w:rsidP="00150413">
      <w:pPr>
        <w:pStyle w:val="ListParagraph"/>
        <w:numPr>
          <w:ilvl w:val="0"/>
          <w:numId w:val="1"/>
        </w:numPr>
      </w:pPr>
      <w:r>
        <w:t>November 9</w:t>
      </w:r>
      <w:r w:rsidRPr="007C7D97">
        <w:rPr>
          <w:vertAlign w:val="superscript"/>
        </w:rPr>
        <w:t>th</w:t>
      </w:r>
      <w:r>
        <w:t>-13th</w:t>
      </w:r>
    </w:p>
    <w:p w:rsidR="00150413" w:rsidRDefault="00150413" w:rsidP="00150413">
      <w:pPr>
        <w:pStyle w:val="ListParagraph"/>
        <w:numPr>
          <w:ilvl w:val="0"/>
          <w:numId w:val="1"/>
        </w:numPr>
      </w:pPr>
      <w:r>
        <w:t>Big classroom- Ideally Tuesday, Wednesday, fall back on Monday</w:t>
      </w:r>
    </w:p>
    <w:p w:rsidR="00150413" w:rsidRDefault="00150413" w:rsidP="00150413">
      <w:pPr>
        <w:pStyle w:val="ListParagraph"/>
        <w:numPr>
          <w:ilvl w:val="0"/>
          <w:numId w:val="1"/>
        </w:numPr>
      </w:pPr>
      <w:r>
        <w:t>5pm-7pm</w:t>
      </w:r>
    </w:p>
    <w:p w:rsidR="007C7D97" w:rsidRDefault="007C7D97" w:rsidP="007C7D97"/>
    <w:p w:rsidR="007C7D97" w:rsidRDefault="007C7D97" w:rsidP="007C7D97">
      <w:r>
        <w:t>Have room booked by EOD October 1</w:t>
      </w:r>
      <w:r w:rsidRPr="007C7D97">
        <w:rPr>
          <w:vertAlign w:val="superscript"/>
        </w:rPr>
        <w:t>st</w:t>
      </w:r>
    </w:p>
    <w:p w:rsidR="007C7D97" w:rsidRDefault="007C7D97" w:rsidP="007C7D97">
      <w:r>
        <w:t>Have emails out to panelists by October 5</w:t>
      </w:r>
      <w:r w:rsidRPr="007C7D97">
        <w:rPr>
          <w:vertAlign w:val="superscript"/>
        </w:rPr>
        <w:t>th</w:t>
      </w:r>
    </w:p>
    <w:p w:rsidR="007C7D97" w:rsidRDefault="007C7D97" w:rsidP="007C7D97">
      <w:r>
        <w:t>Request deadline by October 14</w:t>
      </w:r>
      <w:r w:rsidRPr="007C7D97">
        <w:rPr>
          <w:vertAlign w:val="superscript"/>
        </w:rPr>
        <w:t>th</w:t>
      </w:r>
    </w:p>
    <w:p w:rsidR="007C7D97" w:rsidRDefault="007C7D97" w:rsidP="007C7D97"/>
    <w:p w:rsidR="007C7D97" w:rsidRDefault="007C7D97" w:rsidP="007C7D97">
      <w:r>
        <w:t xml:space="preserve">Request </w:t>
      </w:r>
      <w:r w:rsidR="00866C8F">
        <w:t>$75 for refreshments, $25 for thank you gift</w:t>
      </w:r>
    </w:p>
    <w:p w:rsidR="00866C8F" w:rsidRDefault="00866C8F" w:rsidP="007C7D97"/>
    <w:p w:rsidR="00866C8F" w:rsidRDefault="00866C8F" w:rsidP="00866C8F">
      <w:pPr>
        <w:pStyle w:val="ListParagraph"/>
        <w:numPr>
          <w:ilvl w:val="0"/>
          <w:numId w:val="2"/>
        </w:numPr>
      </w:pPr>
      <w:r>
        <w:t>What are the statistics surrounding male sexual assault victims and how may it be under-reported?</w:t>
      </w:r>
    </w:p>
    <w:p w:rsidR="00866C8F" w:rsidRDefault="00866C8F" w:rsidP="00866C8F">
      <w:pPr>
        <w:pStyle w:val="ListParagraph"/>
        <w:numPr>
          <w:ilvl w:val="0"/>
          <w:numId w:val="2"/>
        </w:numPr>
      </w:pPr>
      <w:r>
        <w:t>What angle are you tackling the problem?</w:t>
      </w:r>
    </w:p>
    <w:p w:rsidR="00866C8F" w:rsidRDefault="00866C8F" w:rsidP="00866C8F">
      <w:pPr>
        <w:pStyle w:val="ListParagraph"/>
        <w:numPr>
          <w:ilvl w:val="0"/>
          <w:numId w:val="2"/>
        </w:numPr>
      </w:pPr>
      <w:r>
        <w:t>What are your concerns affecting interpersonal violence on males on campus?</w:t>
      </w:r>
    </w:p>
    <w:p w:rsidR="00866C8F" w:rsidRDefault="00866C8F" w:rsidP="00866C8F">
      <w:pPr>
        <w:pStyle w:val="ListParagraph"/>
        <w:numPr>
          <w:ilvl w:val="0"/>
          <w:numId w:val="2"/>
        </w:numPr>
      </w:pPr>
      <w:r>
        <w:t>What intervention can the average college student take to prevent male sexual interpersonal violence?</w:t>
      </w:r>
    </w:p>
    <w:p w:rsidR="00265D34" w:rsidRDefault="00866C8F" w:rsidP="00866C8F">
      <w:pPr>
        <w:pStyle w:val="ListParagraph"/>
        <w:numPr>
          <w:ilvl w:val="0"/>
          <w:numId w:val="2"/>
        </w:numPr>
      </w:pPr>
      <w:r>
        <w:t>How can rape culture contribute</w:t>
      </w:r>
      <w:r w:rsidR="00265D34">
        <w:t xml:space="preserve"> to the issue?</w:t>
      </w:r>
    </w:p>
    <w:p w:rsidR="00265D34" w:rsidRDefault="00265D34" w:rsidP="00265D34">
      <w:pPr>
        <w:ind w:left="360"/>
      </w:pPr>
    </w:p>
    <w:p w:rsidR="00265D34" w:rsidRDefault="00265D34" w:rsidP="00265D34">
      <w:r>
        <w:t>Free STD Testing Day</w:t>
      </w:r>
    </w:p>
    <w:p w:rsidR="00265D34" w:rsidRDefault="00265D34" w:rsidP="00265D34">
      <w:r>
        <w:t>- Emily is meeting with Student Wellness on Friday</w:t>
      </w:r>
      <w:bookmarkStart w:id="0" w:name="_GoBack"/>
      <w:bookmarkEnd w:id="0"/>
    </w:p>
    <w:p w:rsidR="00866C8F" w:rsidRDefault="00265D34" w:rsidP="00265D34">
      <w:pPr>
        <w:ind w:left="360"/>
      </w:pPr>
      <w:r>
        <w:t xml:space="preserve"> </w:t>
      </w:r>
    </w:p>
    <w:p w:rsidR="00866C8F" w:rsidRDefault="00866C8F" w:rsidP="007C7D97"/>
    <w:p w:rsidR="00866C8F" w:rsidRDefault="00866C8F" w:rsidP="007C7D97"/>
    <w:p w:rsidR="007C7D97" w:rsidRDefault="007C7D97" w:rsidP="007C7D97">
      <w:pPr>
        <w:ind w:left="360"/>
      </w:pPr>
    </w:p>
    <w:p w:rsidR="007C7D97" w:rsidRDefault="007C7D97" w:rsidP="007C7D97">
      <w:pPr>
        <w:ind w:left="360"/>
      </w:pPr>
    </w:p>
    <w:p w:rsidR="007C7D97" w:rsidRDefault="007C7D97" w:rsidP="007C7D97">
      <w:pPr>
        <w:pStyle w:val="ListParagraph"/>
      </w:pPr>
    </w:p>
    <w:p w:rsidR="00150413" w:rsidRDefault="00150413"/>
    <w:sectPr w:rsidR="00150413" w:rsidSect="00B90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5E7"/>
    <w:multiLevelType w:val="hybridMultilevel"/>
    <w:tmpl w:val="E70AF3B8"/>
    <w:lvl w:ilvl="0" w:tplc="4D342C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C4868"/>
    <w:multiLevelType w:val="hybridMultilevel"/>
    <w:tmpl w:val="21E8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7A"/>
    <w:rsid w:val="0004687A"/>
    <w:rsid w:val="00134F3E"/>
    <w:rsid w:val="00150413"/>
    <w:rsid w:val="00265D34"/>
    <w:rsid w:val="00530EC9"/>
    <w:rsid w:val="007C7D97"/>
    <w:rsid w:val="00866C8F"/>
    <w:rsid w:val="00B900CB"/>
    <w:rsid w:val="00D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1E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</cp:revision>
  <dcterms:created xsi:type="dcterms:W3CDTF">2015-10-01T00:01:00Z</dcterms:created>
  <dcterms:modified xsi:type="dcterms:W3CDTF">2015-10-01T01:13:00Z</dcterms:modified>
</cp:coreProperties>
</file>