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DA" w:rsidRDefault="003C013C">
      <w:bookmarkStart w:id="0" w:name="_GoBack"/>
      <w:r w:rsidRPr="003C013C">
        <w:t xml:space="preserve">Tune in to the </w:t>
      </w:r>
      <w:proofErr w:type="spellStart"/>
      <w:r w:rsidRPr="003C013C">
        <w:t>PineCone</w:t>
      </w:r>
      <w:proofErr w:type="spellEnd"/>
      <w:r w:rsidRPr="003C013C">
        <w:t xml:space="preserve"> Bluegrass Radio Show every Sunday from 6-9 EST on </w:t>
      </w:r>
      <w:proofErr w:type="gramStart"/>
      <w:r w:rsidRPr="003C013C">
        <w:t>94.7 WQDR-FM</w:t>
      </w:r>
      <w:proofErr w:type="gramEnd"/>
      <w:r w:rsidRPr="003C013C">
        <w:t xml:space="preserve"> or 947qdr.com! Outside of NC, use the 947QDR app. Co-hosts Tim Woodall &amp; Larry Nixon share the best of classic and contemporary bluegrass from local, regional, &amp; national artists. Learn more: pinecone.org.</w:t>
      </w:r>
    </w:p>
    <w:bookmarkEnd w:id="0"/>
    <w:p w:rsidR="00C437DA" w:rsidRDefault="00C437DA">
      <w:r w:rsidRPr="00C437DA">
        <w:t xml:space="preserve">Jan. 29, 1989 was the 1st air date for the </w:t>
      </w:r>
      <w:proofErr w:type="spellStart"/>
      <w:r w:rsidRPr="00C437DA">
        <w:t>PineCone</w:t>
      </w:r>
      <w:proofErr w:type="spellEnd"/>
      <w:r w:rsidRPr="00C437DA">
        <w:t xml:space="preserve"> Bluegrass Radio Show! </w:t>
      </w:r>
      <w:proofErr w:type="gramStart"/>
      <w:r w:rsidR="002C261F">
        <w:t xml:space="preserve">29 </w:t>
      </w:r>
      <w:r w:rsidRPr="00C437DA">
        <w:t xml:space="preserve"> years</w:t>
      </w:r>
      <w:proofErr w:type="gramEnd"/>
      <w:r w:rsidRPr="00C437DA">
        <w:t xml:space="preserve"> later, co-hosts Tim Woodall &amp; Larry Nixon still share the best of classic &amp; contemporary bluegrass from local, regional, &amp; national artists every Sunday from 6-9 EST on 94.7 WQDR/947qdr.com. Learn more: pinecone.org.</w:t>
      </w:r>
    </w:p>
    <w:sectPr w:rsidR="00C4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5B"/>
    <w:rsid w:val="002C261F"/>
    <w:rsid w:val="003C013C"/>
    <w:rsid w:val="00943179"/>
    <w:rsid w:val="00BA025B"/>
    <w:rsid w:val="00BC7E35"/>
    <w:rsid w:val="00C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2017-02-07T17:10:00Z</dcterms:created>
  <dcterms:modified xsi:type="dcterms:W3CDTF">2018-01-10T21:45:00Z</dcterms:modified>
</cp:coreProperties>
</file>