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Thanksgiv(spr)ing Committee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Wednesday, November 18th, 2015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Present:      </w:t>
        <w:tab/>
        <w:t xml:space="preserve">        </w:t>
        <w:tab/>
        <w:t xml:space="preserve">        </w:t>
        <w:tab/>
        <w:tab/>
        <w:tab/>
        <w:t xml:space="preserve">Absent: </w:t>
        <w:tab/>
        <w:t xml:space="preserve">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Katie Starr</w:t>
        <w:tab/>
        <w:tab/>
        <w:tab/>
        <w:tab/>
        <w:tab/>
        <w:t xml:space="preserve">Kacey Ho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Sarah Smith</w:t>
        <w:tab/>
        <w:tab/>
        <w:tab/>
        <w:tab/>
        <w:t xml:space="preserve">Eugenie Chen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Meagan Sawyer</w:t>
        <w:tab/>
        <w:tab/>
        <w:tab/>
        <w:tab/>
        <w:t xml:space="preserve">Juhi Patel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Logan Miller</w:t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Melissa Hirsch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Emily Herron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Harold Landerer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Rob Short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Meaghan Nazareth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Olivia Boroom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Grace Klein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Carolyn 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Pooja Patel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Harold Landerer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Emily Morton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Abby Hall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Drake Broussard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Victoria Kwon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Lilly Schwartz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  <w:tab/>
        <w:tab/>
        <w:tab/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Welcome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Icebreaker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Talk about what Thanksgiv(spr)ing 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We broke into subcommittees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Entertainment and Advocacy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Entertainment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Photo booth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Games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Dance groups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Photo pictures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Logistics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to fundraise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Groups to ask for money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Handing out stickers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doing something related to instagram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On Campus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discussed different people to begin meeting with in January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Off Campus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Food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Will meet in January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